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6FF73" w14:textId="77777777" w:rsidR="00AC539C" w:rsidRPr="00B5699A" w:rsidRDefault="00905709">
      <w:pPr>
        <w:widowControl w:val="0"/>
        <w:spacing w:after="0" w:line="240" w:lineRule="auto"/>
        <w:rPr>
          <w:rFonts w:asciiTheme="minorHAnsi" w:eastAsia="Helvetica" w:hAnsiTheme="minorHAnsi" w:cs="Helvetica"/>
          <w:b/>
          <w:bCs/>
          <w:sz w:val="24"/>
          <w:szCs w:val="24"/>
        </w:rPr>
      </w:pPr>
      <w:r w:rsidRPr="00B5699A">
        <w:rPr>
          <w:rFonts w:asciiTheme="minorHAnsi" w:hAnsiTheme="minorHAnsi"/>
          <w:b/>
          <w:bCs/>
          <w:sz w:val="24"/>
          <w:szCs w:val="24"/>
        </w:rPr>
        <w:t>Chapter 2 Test Bank</w:t>
      </w:r>
    </w:p>
    <w:p w14:paraId="2382A3DD" w14:textId="77777777" w:rsidR="00AC539C" w:rsidRPr="00B5699A" w:rsidRDefault="00AC539C">
      <w:pPr>
        <w:widowControl w:val="0"/>
        <w:spacing w:after="0" w:line="240" w:lineRule="auto"/>
        <w:rPr>
          <w:rFonts w:asciiTheme="minorHAnsi" w:eastAsia="Helvetica" w:hAnsiTheme="minorHAnsi" w:cs="Helvetica"/>
          <w:b/>
          <w:bCs/>
          <w:sz w:val="24"/>
          <w:szCs w:val="24"/>
        </w:rPr>
      </w:pPr>
    </w:p>
    <w:p w14:paraId="65D51AE4" w14:textId="77777777" w:rsidR="00AC539C" w:rsidRPr="00B5699A" w:rsidRDefault="00905709">
      <w:pPr>
        <w:widowControl w:val="0"/>
        <w:spacing w:after="0" w:line="240" w:lineRule="auto"/>
        <w:rPr>
          <w:rFonts w:asciiTheme="minorHAnsi" w:eastAsia="Helvetica" w:hAnsiTheme="minorHAnsi" w:cs="Helvetica"/>
          <w:b/>
          <w:bCs/>
          <w:sz w:val="24"/>
          <w:szCs w:val="24"/>
        </w:rPr>
      </w:pPr>
      <w:r w:rsidRPr="00B5699A">
        <w:rPr>
          <w:rFonts w:asciiTheme="minorHAnsi" w:hAnsiTheme="minorHAnsi"/>
          <w:b/>
          <w:bCs/>
          <w:sz w:val="24"/>
          <w:szCs w:val="24"/>
        </w:rPr>
        <w:t>Multiple Choice Questions</w:t>
      </w:r>
    </w:p>
    <w:p w14:paraId="3B759337" w14:textId="63163323" w:rsidR="00AC539C" w:rsidRPr="007E50FE" w:rsidRDefault="00AC539C">
      <w:pPr>
        <w:widowControl w:val="0"/>
        <w:spacing w:after="0" w:line="240" w:lineRule="auto"/>
        <w:rPr>
          <w:rFonts w:asciiTheme="minorHAnsi" w:eastAsia="Helvetica" w:hAnsiTheme="minorHAnsi" w:cs="Helvetica"/>
          <w:b/>
          <w:bCs/>
        </w:rPr>
      </w:pPr>
    </w:p>
    <w:p w14:paraId="289D7E8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 </w:t>
      </w:r>
    </w:p>
    <w:p w14:paraId="3D0B907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 </w:t>
      </w:r>
      <w:r w:rsidRPr="007E50FE">
        <w:rPr>
          <w:rFonts w:asciiTheme="minorHAnsi" w:hAnsiTheme="minorHAnsi"/>
        </w:rPr>
        <w:t>Philosophers draw a distinction between positive statements, which describe the world as it is, and ___________________s, which describe how the world should be.</w:t>
      </w:r>
    </w:p>
    <w:p w14:paraId="7FB28231" w14:textId="77777777" w:rsidR="00AC539C" w:rsidRPr="007E50FE" w:rsidRDefault="00AC539C">
      <w:pPr>
        <w:widowControl w:val="0"/>
        <w:spacing w:after="0" w:line="240" w:lineRule="auto"/>
        <w:rPr>
          <w:rFonts w:asciiTheme="minorHAnsi" w:eastAsia="Helvetica" w:hAnsiTheme="minorHAnsi" w:cs="Helvetica"/>
        </w:rPr>
      </w:pPr>
    </w:p>
    <w:p w14:paraId="7E3984E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normative statement</w:t>
      </w:r>
    </w:p>
    <w:p w14:paraId="7FABF8A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budget constraint</w:t>
      </w:r>
    </w:p>
    <w:p w14:paraId="036F89D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trade-off</w:t>
      </w:r>
    </w:p>
    <w:p w14:paraId="6908EA1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opportunity cost</w:t>
      </w:r>
    </w:p>
    <w:p w14:paraId="1608F8B4" w14:textId="77777777" w:rsidR="00AC539C" w:rsidRPr="007E50FE" w:rsidRDefault="00AC539C">
      <w:pPr>
        <w:widowControl w:val="0"/>
        <w:spacing w:after="0" w:line="240" w:lineRule="auto"/>
        <w:rPr>
          <w:rFonts w:asciiTheme="minorHAnsi" w:eastAsia="Helvetica" w:hAnsiTheme="minorHAnsi" w:cs="Helvetica"/>
        </w:rPr>
      </w:pPr>
    </w:p>
    <w:p w14:paraId="2C537EDB" w14:textId="77777777" w:rsidR="007E50FE" w:rsidRP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3347C325" w14:textId="77777777" w:rsidR="007E50FE" w:rsidRPr="007E50FE" w:rsidRDefault="007E50FE">
      <w:pPr>
        <w:widowControl w:val="0"/>
        <w:spacing w:after="0" w:line="240" w:lineRule="auto"/>
        <w:rPr>
          <w:rFonts w:asciiTheme="minorHAnsi" w:hAnsiTheme="minorHAnsi"/>
        </w:rPr>
      </w:pPr>
    </w:p>
    <w:p w14:paraId="7139D965" w14:textId="1A366184"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5355E6E2" w14:textId="77777777" w:rsidR="00AC539C" w:rsidRPr="007E50FE" w:rsidRDefault="00AC539C">
      <w:pPr>
        <w:widowControl w:val="0"/>
        <w:spacing w:after="0" w:line="240" w:lineRule="auto"/>
        <w:rPr>
          <w:rFonts w:asciiTheme="minorHAnsi" w:eastAsia="Helvetica" w:hAnsiTheme="minorHAnsi" w:cs="Helvetica"/>
        </w:rPr>
      </w:pPr>
    </w:p>
    <w:p w14:paraId="21875B3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60C35B7E" w14:textId="77777777" w:rsidR="00AC539C" w:rsidRPr="007E50FE" w:rsidRDefault="00AC539C">
      <w:pPr>
        <w:widowControl w:val="0"/>
        <w:spacing w:after="0" w:line="240" w:lineRule="auto"/>
        <w:rPr>
          <w:rFonts w:asciiTheme="minorHAnsi" w:eastAsia="Helvetica" w:hAnsiTheme="minorHAnsi" w:cs="Helvetica"/>
        </w:rPr>
      </w:pPr>
    </w:p>
    <w:p w14:paraId="4199DD0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Remember</w:t>
      </w:r>
    </w:p>
    <w:p w14:paraId="15F74C4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eastAsia="Helvetica" w:hAnsiTheme="minorHAnsi" w:cs="Helvetica"/>
        </w:rPr>
        <w:br/>
      </w:r>
    </w:p>
    <w:p w14:paraId="4B34EA8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 </w:t>
      </w:r>
      <w:r w:rsidRPr="007E50FE">
        <w:rPr>
          <w:rFonts w:asciiTheme="minorHAnsi" w:hAnsiTheme="minorHAnsi"/>
        </w:rPr>
        <w:t>Attending college is a case where the ________________ exceeds the monetary cost.</w:t>
      </w:r>
    </w:p>
    <w:p w14:paraId="4816D8A5" w14:textId="77777777" w:rsidR="00AC539C" w:rsidRPr="007E50FE" w:rsidRDefault="00AC539C">
      <w:pPr>
        <w:widowControl w:val="0"/>
        <w:spacing w:after="0" w:line="240" w:lineRule="auto"/>
        <w:rPr>
          <w:rFonts w:asciiTheme="minorHAnsi" w:eastAsia="Helvetica" w:hAnsiTheme="minorHAnsi" w:cs="Helvetica"/>
        </w:rPr>
      </w:pPr>
    </w:p>
    <w:p w14:paraId="2F821F5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budget constraint</w:t>
      </w:r>
    </w:p>
    <w:p w14:paraId="2DF9079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marginal analysis</w:t>
      </w:r>
    </w:p>
    <w:p w14:paraId="45A46A5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opportunity cost</w:t>
      </w:r>
    </w:p>
    <w:p w14:paraId="4F917B6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marginal utility</w:t>
      </w:r>
    </w:p>
    <w:p w14:paraId="1B38F84A" w14:textId="77777777" w:rsidR="00AC539C" w:rsidRPr="007E50FE" w:rsidRDefault="00AC539C">
      <w:pPr>
        <w:widowControl w:val="0"/>
        <w:spacing w:after="0" w:line="240" w:lineRule="auto"/>
        <w:rPr>
          <w:rFonts w:asciiTheme="minorHAnsi" w:eastAsia="Helvetica" w:hAnsiTheme="minorHAnsi" w:cs="Helvetica"/>
        </w:rPr>
      </w:pPr>
    </w:p>
    <w:p w14:paraId="60F492BE"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3C15DA76" w14:textId="77777777" w:rsidR="007E50FE" w:rsidRDefault="007E50FE">
      <w:pPr>
        <w:widowControl w:val="0"/>
        <w:spacing w:after="0" w:line="240" w:lineRule="auto"/>
        <w:rPr>
          <w:rFonts w:asciiTheme="minorHAnsi" w:hAnsiTheme="minorHAnsi"/>
        </w:rPr>
      </w:pPr>
    </w:p>
    <w:p w14:paraId="7399F3BD" w14:textId="21AE7045"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74289716" w14:textId="77777777" w:rsidR="00AC539C" w:rsidRPr="007E50FE" w:rsidRDefault="00AC539C">
      <w:pPr>
        <w:widowControl w:val="0"/>
        <w:spacing w:after="0" w:line="240" w:lineRule="auto"/>
        <w:rPr>
          <w:rFonts w:asciiTheme="minorHAnsi" w:eastAsia="Helvetica" w:hAnsiTheme="minorHAnsi" w:cs="Helvetica"/>
        </w:rPr>
      </w:pPr>
    </w:p>
    <w:p w14:paraId="543929E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008F642" w14:textId="77777777" w:rsidR="00AC539C" w:rsidRPr="007E50FE" w:rsidRDefault="00AC539C">
      <w:pPr>
        <w:widowControl w:val="0"/>
        <w:spacing w:after="0" w:line="240" w:lineRule="auto"/>
        <w:rPr>
          <w:rFonts w:asciiTheme="minorHAnsi" w:eastAsia="Helvetica" w:hAnsiTheme="minorHAnsi" w:cs="Helvetica"/>
        </w:rPr>
      </w:pPr>
    </w:p>
    <w:p w14:paraId="62DC011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2D21C0C5" w14:textId="77777777" w:rsidR="00AC539C" w:rsidRPr="007E50FE" w:rsidRDefault="00AC539C">
      <w:pPr>
        <w:widowControl w:val="0"/>
        <w:spacing w:after="0" w:line="240" w:lineRule="auto"/>
        <w:rPr>
          <w:rFonts w:asciiTheme="minorHAnsi" w:eastAsia="Helvetica" w:hAnsiTheme="minorHAnsi" w:cs="Helvetica"/>
        </w:rPr>
      </w:pPr>
    </w:p>
    <w:p w14:paraId="02ED0602" w14:textId="77777777" w:rsidR="00AC539C" w:rsidRPr="007E50FE" w:rsidRDefault="00AC539C">
      <w:pPr>
        <w:widowControl w:val="0"/>
        <w:spacing w:after="0" w:line="240" w:lineRule="auto"/>
        <w:rPr>
          <w:rFonts w:asciiTheme="minorHAnsi" w:eastAsia="Helvetica" w:hAnsiTheme="minorHAnsi" w:cs="Helvetica"/>
        </w:rPr>
      </w:pPr>
    </w:p>
    <w:p w14:paraId="5A0C364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 </w:t>
      </w:r>
      <w:r w:rsidRPr="007E50FE">
        <w:rPr>
          <w:rFonts w:asciiTheme="minorHAnsi" w:hAnsiTheme="minorHAnsi"/>
        </w:rPr>
        <w:t xml:space="preserve">As depicted </w:t>
      </w:r>
      <w:proofErr w:type="gramStart"/>
      <w:r w:rsidRPr="007E50FE">
        <w:rPr>
          <w:rFonts w:asciiTheme="minorHAnsi" w:hAnsiTheme="minorHAnsi"/>
        </w:rPr>
        <w:t>in  _</w:t>
      </w:r>
      <w:proofErr w:type="gramEnd"/>
      <w:r w:rsidRPr="007E50FE">
        <w:rPr>
          <w:rFonts w:asciiTheme="minorHAnsi" w:hAnsiTheme="minorHAnsi"/>
        </w:rPr>
        <w:t>________________________________, it is necessary to give up some of one good to gain more of the other good.</w:t>
      </w:r>
    </w:p>
    <w:p w14:paraId="218BC49A" w14:textId="77777777" w:rsidR="00AC539C" w:rsidRPr="007E50FE" w:rsidRDefault="00AC539C">
      <w:pPr>
        <w:widowControl w:val="0"/>
        <w:spacing w:after="0" w:line="240" w:lineRule="auto"/>
        <w:rPr>
          <w:rFonts w:asciiTheme="minorHAnsi" w:eastAsia="Helvetica" w:hAnsiTheme="minorHAnsi" w:cs="Helvetica"/>
        </w:rPr>
      </w:pPr>
    </w:p>
    <w:p w14:paraId="0A01FAE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A. the production possibilities frontier </w:t>
      </w:r>
    </w:p>
    <w:p w14:paraId="090310D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allocative efficiency</w:t>
      </w:r>
    </w:p>
    <w:p w14:paraId="55A8CB6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scarcity</w:t>
      </w:r>
    </w:p>
    <w:p w14:paraId="4791534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utility</w:t>
      </w:r>
    </w:p>
    <w:p w14:paraId="2D35224A" w14:textId="77777777" w:rsidR="00AC539C" w:rsidRPr="007E50FE" w:rsidRDefault="00AC539C">
      <w:pPr>
        <w:widowControl w:val="0"/>
        <w:spacing w:after="0" w:line="240" w:lineRule="auto"/>
        <w:rPr>
          <w:rFonts w:asciiTheme="minorHAnsi" w:eastAsia="Helvetica" w:hAnsiTheme="minorHAnsi" w:cs="Helvetica"/>
        </w:rPr>
      </w:pPr>
    </w:p>
    <w:p w14:paraId="737DD86E"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12A5EA86" w14:textId="77777777" w:rsidR="007E50FE" w:rsidRDefault="007E50FE">
      <w:pPr>
        <w:widowControl w:val="0"/>
        <w:spacing w:after="0" w:line="240" w:lineRule="auto"/>
        <w:rPr>
          <w:rFonts w:asciiTheme="minorHAnsi" w:hAnsiTheme="minorHAnsi"/>
        </w:rPr>
      </w:pPr>
    </w:p>
    <w:p w14:paraId="6A7133A4" w14:textId="3DE4EEB2"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13D714B7" w14:textId="77777777" w:rsidR="00AC539C" w:rsidRPr="007E50FE" w:rsidRDefault="00AC539C">
      <w:pPr>
        <w:widowControl w:val="0"/>
        <w:spacing w:after="0" w:line="240" w:lineRule="auto"/>
        <w:rPr>
          <w:rFonts w:asciiTheme="minorHAnsi" w:eastAsia="Helvetica" w:hAnsiTheme="minorHAnsi" w:cs="Helvetica"/>
        </w:rPr>
      </w:pPr>
    </w:p>
    <w:p w14:paraId="3D4266C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76EBAC3" w14:textId="77777777" w:rsidR="00AC539C" w:rsidRPr="007E50FE" w:rsidRDefault="00AC539C">
      <w:pPr>
        <w:widowControl w:val="0"/>
        <w:spacing w:after="0" w:line="240" w:lineRule="auto"/>
        <w:rPr>
          <w:rFonts w:asciiTheme="minorHAnsi" w:eastAsia="Helvetica" w:hAnsiTheme="minorHAnsi" w:cs="Helvetica"/>
        </w:rPr>
      </w:pPr>
    </w:p>
    <w:p w14:paraId="2DFFA11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42D37F17" w14:textId="77777777" w:rsidR="00AC539C" w:rsidRPr="007E50FE" w:rsidRDefault="00AC539C">
      <w:pPr>
        <w:widowControl w:val="0"/>
        <w:spacing w:after="0" w:line="240" w:lineRule="auto"/>
        <w:rPr>
          <w:rFonts w:asciiTheme="minorHAnsi" w:eastAsia="Helvetica" w:hAnsiTheme="minorHAnsi" w:cs="Helvetica"/>
        </w:rPr>
      </w:pPr>
    </w:p>
    <w:p w14:paraId="46BF74BD" w14:textId="77777777" w:rsidR="00AC539C" w:rsidRPr="007E50FE" w:rsidRDefault="00AC539C">
      <w:pPr>
        <w:widowControl w:val="0"/>
        <w:spacing w:after="0" w:line="240" w:lineRule="auto"/>
        <w:rPr>
          <w:rFonts w:asciiTheme="minorHAnsi" w:eastAsia="Helvetica" w:hAnsiTheme="minorHAnsi" w:cs="Helvetica"/>
        </w:rPr>
      </w:pPr>
    </w:p>
    <w:p w14:paraId="39EE5944" w14:textId="77777777" w:rsidR="00AC539C" w:rsidRPr="007E50FE" w:rsidRDefault="00AC539C">
      <w:pPr>
        <w:widowControl w:val="0"/>
        <w:spacing w:after="0" w:line="240" w:lineRule="auto"/>
        <w:rPr>
          <w:rFonts w:asciiTheme="minorHAnsi" w:eastAsia="Helvetica" w:hAnsiTheme="minorHAnsi" w:cs="Helvetica"/>
        </w:rPr>
      </w:pPr>
    </w:p>
    <w:p w14:paraId="07E3610B" w14:textId="77777777" w:rsidR="00AC539C" w:rsidRPr="007E50FE" w:rsidRDefault="00905709">
      <w:pPr>
        <w:widowControl w:val="0"/>
        <w:spacing w:after="0" w:line="240" w:lineRule="auto"/>
        <w:rPr>
          <w:rFonts w:asciiTheme="minorHAnsi" w:eastAsia="Helvetica" w:hAnsiTheme="minorHAnsi" w:cs="Helvetica"/>
          <w:b/>
          <w:bCs/>
        </w:rPr>
      </w:pPr>
      <w:r w:rsidRPr="007E50FE">
        <w:rPr>
          <w:rFonts w:asciiTheme="minorHAnsi" w:hAnsiTheme="minorHAnsi"/>
          <w:noProof/>
        </w:rPr>
        <w:drawing>
          <wp:inline distT="0" distB="0" distL="0" distR="0" wp14:anchorId="5BFFA1CE" wp14:editId="78EF4927">
            <wp:extent cx="2103121" cy="203435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pic:nvPicPr>
                  <pic:blipFill>
                    <a:blip r:embed="rId6"/>
                    <a:stretch>
                      <a:fillRect/>
                    </a:stretch>
                  </pic:blipFill>
                  <pic:spPr>
                    <a:xfrm>
                      <a:off x="0" y="0"/>
                      <a:ext cx="2103121" cy="2034350"/>
                    </a:xfrm>
                    <a:prstGeom prst="rect">
                      <a:avLst/>
                    </a:prstGeom>
                    <a:ln w="9525" cap="flat">
                      <a:noFill/>
                      <a:round/>
                    </a:ln>
                    <a:effectLst/>
                  </pic:spPr>
                </pic:pic>
              </a:graphicData>
            </a:graphic>
          </wp:inline>
        </w:drawing>
      </w:r>
    </w:p>
    <w:p w14:paraId="390EA695" w14:textId="77777777" w:rsidR="00AC539C" w:rsidRPr="007E50FE" w:rsidRDefault="00AC539C">
      <w:pPr>
        <w:widowControl w:val="0"/>
        <w:spacing w:after="0" w:line="240" w:lineRule="auto"/>
        <w:rPr>
          <w:rFonts w:asciiTheme="minorHAnsi" w:eastAsia="Helvetica" w:hAnsiTheme="minorHAnsi" w:cs="Helvetica"/>
          <w:b/>
          <w:bCs/>
        </w:rPr>
      </w:pPr>
    </w:p>
    <w:p w14:paraId="021975D4" w14:textId="77777777" w:rsidR="00AC539C" w:rsidRPr="007E50FE" w:rsidRDefault="00AC539C">
      <w:pPr>
        <w:widowControl w:val="0"/>
        <w:spacing w:after="0" w:line="240" w:lineRule="auto"/>
        <w:rPr>
          <w:rFonts w:asciiTheme="minorHAnsi" w:eastAsia="Helvetica" w:hAnsiTheme="minorHAnsi" w:cs="Helvetica"/>
          <w:b/>
          <w:bCs/>
        </w:rPr>
      </w:pPr>
    </w:p>
    <w:p w14:paraId="36F0C835" w14:textId="0222D194" w:rsidR="00AC539C" w:rsidRPr="007E50FE" w:rsidRDefault="00905709">
      <w:pPr>
        <w:widowControl w:val="0"/>
        <w:spacing w:after="0" w:line="240" w:lineRule="auto"/>
        <w:rPr>
          <w:rFonts w:asciiTheme="minorHAnsi" w:eastAsia="Helvetica" w:hAnsiTheme="minorHAnsi" w:cs="Helvetica"/>
          <w:b/>
          <w:bCs/>
        </w:rPr>
      </w:pPr>
      <w:r w:rsidRPr="007E50FE">
        <w:rPr>
          <w:rFonts w:asciiTheme="minorHAnsi" w:hAnsiTheme="minorHAnsi"/>
          <w:b/>
          <w:bCs/>
        </w:rPr>
        <w:t>Figure 2-1</w:t>
      </w:r>
    </w:p>
    <w:p w14:paraId="4E3D67B4" w14:textId="77777777" w:rsidR="00AC539C" w:rsidRPr="007E50FE" w:rsidRDefault="00AC539C">
      <w:pPr>
        <w:widowControl w:val="0"/>
        <w:spacing w:after="0" w:line="240" w:lineRule="auto"/>
        <w:rPr>
          <w:rFonts w:asciiTheme="minorHAnsi" w:eastAsia="Helvetica" w:hAnsiTheme="minorHAnsi" w:cs="Helvetica"/>
          <w:b/>
          <w:bCs/>
        </w:rPr>
      </w:pPr>
    </w:p>
    <w:p w14:paraId="24C0450D" w14:textId="77777777" w:rsidR="00AC539C" w:rsidRPr="007E50FE" w:rsidRDefault="00AC539C">
      <w:pPr>
        <w:widowControl w:val="0"/>
        <w:spacing w:after="0" w:line="240" w:lineRule="auto"/>
        <w:rPr>
          <w:rFonts w:asciiTheme="minorHAnsi" w:eastAsia="Helvetica" w:hAnsiTheme="minorHAnsi" w:cs="Helvetica"/>
          <w:b/>
          <w:bCs/>
        </w:rPr>
      </w:pPr>
    </w:p>
    <w:p w14:paraId="7F25C35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4. </w:t>
      </w:r>
      <w:r w:rsidRPr="007E50FE">
        <w:rPr>
          <w:rFonts w:asciiTheme="minorHAnsi" w:hAnsiTheme="minorHAnsi"/>
        </w:rPr>
        <w:t xml:space="preserve">Refer to Figure 2-1. An economy is operating at full employment, and then workers in the bread industry are laid off. This change is portrayed in the movement from: </w:t>
      </w:r>
    </w:p>
    <w:p w14:paraId="66C39C3F" w14:textId="77777777" w:rsidR="00AC539C" w:rsidRPr="007E50FE" w:rsidRDefault="00AC539C">
      <w:pPr>
        <w:widowControl w:val="0"/>
        <w:spacing w:after="0" w:line="240" w:lineRule="auto"/>
        <w:rPr>
          <w:rFonts w:asciiTheme="minorHAnsi" w:eastAsia="Helvetica" w:hAnsiTheme="minorHAnsi" w:cs="Helvetica"/>
        </w:rPr>
      </w:pPr>
    </w:p>
    <w:p w14:paraId="794E0D3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A to B</w:t>
      </w:r>
    </w:p>
    <w:p w14:paraId="425D687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B to E</w:t>
      </w:r>
    </w:p>
    <w:p w14:paraId="147CAE4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C to F</w:t>
      </w:r>
    </w:p>
    <w:p w14:paraId="0E3619C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G to F</w:t>
      </w:r>
    </w:p>
    <w:p w14:paraId="4C88C907" w14:textId="77777777" w:rsidR="00AC539C" w:rsidRPr="007E50FE" w:rsidRDefault="00AC539C">
      <w:pPr>
        <w:widowControl w:val="0"/>
        <w:spacing w:after="0" w:line="240" w:lineRule="auto"/>
        <w:rPr>
          <w:rFonts w:asciiTheme="minorHAnsi" w:eastAsia="Helvetica" w:hAnsiTheme="minorHAnsi" w:cs="Helvetica"/>
        </w:rPr>
      </w:pPr>
    </w:p>
    <w:p w14:paraId="7377C175"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0AB6D753" w14:textId="77777777" w:rsidR="007E50FE" w:rsidRDefault="007E50FE">
      <w:pPr>
        <w:widowControl w:val="0"/>
        <w:spacing w:after="0" w:line="240" w:lineRule="auto"/>
        <w:rPr>
          <w:rFonts w:asciiTheme="minorHAnsi" w:hAnsiTheme="minorHAnsi"/>
        </w:rPr>
      </w:pPr>
    </w:p>
    <w:p w14:paraId="3694FF8A" w14:textId="54458973"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0D1C1D7D" w14:textId="77777777" w:rsidR="00AC539C" w:rsidRPr="007E50FE" w:rsidRDefault="00AC539C">
      <w:pPr>
        <w:widowControl w:val="0"/>
        <w:spacing w:after="0" w:line="240" w:lineRule="auto"/>
        <w:rPr>
          <w:rFonts w:asciiTheme="minorHAnsi" w:eastAsia="Helvetica" w:hAnsiTheme="minorHAnsi" w:cs="Helvetica"/>
        </w:rPr>
      </w:pPr>
    </w:p>
    <w:p w14:paraId="0AA3FB6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4FF0AB0F" w14:textId="77777777" w:rsidR="00AC539C" w:rsidRPr="007E50FE" w:rsidRDefault="00AC539C">
      <w:pPr>
        <w:widowControl w:val="0"/>
        <w:spacing w:after="0" w:line="240" w:lineRule="auto"/>
        <w:rPr>
          <w:rFonts w:asciiTheme="minorHAnsi" w:eastAsia="Helvetica" w:hAnsiTheme="minorHAnsi" w:cs="Helvetica"/>
        </w:rPr>
      </w:pPr>
    </w:p>
    <w:p w14:paraId="5EDF35F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Apply</w:t>
      </w:r>
    </w:p>
    <w:p w14:paraId="34262491" w14:textId="77777777" w:rsidR="00AC539C" w:rsidRPr="007E50FE" w:rsidRDefault="00AC539C">
      <w:pPr>
        <w:widowControl w:val="0"/>
        <w:spacing w:after="0" w:line="240" w:lineRule="auto"/>
        <w:rPr>
          <w:rFonts w:asciiTheme="minorHAnsi" w:eastAsia="Helvetica" w:hAnsiTheme="minorHAnsi" w:cs="Helvetica"/>
        </w:rPr>
      </w:pPr>
    </w:p>
    <w:p w14:paraId="36558E5E" w14:textId="77777777" w:rsidR="00AC539C" w:rsidRPr="007E50FE" w:rsidRDefault="00AC539C">
      <w:pPr>
        <w:widowControl w:val="0"/>
        <w:spacing w:after="0" w:line="240" w:lineRule="auto"/>
        <w:rPr>
          <w:rFonts w:asciiTheme="minorHAnsi" w:eastAsia="Helvetica" w:hAnsiTheme="minorHAnsi" w:cs="Helvetica"/>
        </w:rPr>
      </w:pPr>
    </w:p>
    <w:p w14:paraId="0B436EC3" w14:textId="236F36C3"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5. </w:t>
      </w:r>
      <w:r w:rsidRPr="007E50FE">
        <w:rPr>
          <w:rFonts w:asciiTheme="minorHAnsi" w:hAnsiTheme="minorHAnsi"/>
        </w:rPr>
        <w:t>Refer to Figure 2-1. Along the production possibilities frontier, the most efficient point of production depicted is:</w:t>
      </w:r>
    </w:p>
    <w:p w14:paraId="34FCF4AD" w14:textId="77777777" w:rsidR="00AC539C" w:rsidRPr="007E50FE" w:rsidRDefault="00AC539C">
      <w:pPr>
        <w:widowControl w:val="0"/>
        <w:spacing w:after="0" w:line="240" w:lineRule="auto"/>
        <w:rPr>
          <w:rFonts w:asciiTheme="minorHAnsi" w:eastAsia="Helvetica" w:hAnsiTheme="minorHAnsi" w:cs="Helvetica"/>
        </w:rPr>
      </w:pPr>
    </w:p>
    <w:p w14:paraId="67434F6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Point B</w:t>
      </w:r>
    </w:p>
    <w:p w14:paraId="1C4A62B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Point C</w:t>
      </w:r>
    </w:p>
    <w:p w14:paraId="6CB8B0D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Point D</w:t>
      </w:r>
    </w:p>
    <w:p w14:paraId="0465C73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All points on the production possibilities frontier are equally efficient.</w:t>
      </w:r>
    </w:p>
    <w:p w14:paraId="4F98FE12" w14:textId="77777777" w:rsidR="00AC539C" w:rsidRPr="007E50FE" w:rsidRDefault="00AC539C">
      <w:pPr>
        <w:widowControl w:val="0"/>
        <w:spacing w:after="0" w:line="240" w:lineRule="auto"/>
        <w:rPr>
          <w:rFonts w:asciiTheme="minorHAnsi" w:eastAsia="Helvetica" w:hAnsiTheme="minorHAnsi" w:cs="Helvetica"/>
        </w:rPr>
      </w:pPr>
    </w:p>
    <w:p w14:paraId="6DA727C3"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5500E178" w14:textId="77777777" w:rsidR="007E50FE" w:rsidRDefault="007E50FE">
      <w:pPr>
        <w:widowControl w:val="0"/>
        <w:spacing w:after="0" w:line="240" w:lineRule="auto"/>
        <w:rPr>
          <w:rFonts w:asciiTheme="minorHAnsi" w:hAnsiTheme="minorHAnsi"/>
        </w:rPr>
      </w:pPr>
    </w:p>
    <w:p w14:paraId="3B57D800" w14:textId="40AD5774"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34063B36" w14:textId="77777777" w:rsidR="00AC539C" w:rsidRPr="007E50FE" w:rsidRDefault="00AC539C">
      <w:pPr>
        <w:widowControl w:val="0"/>
        <w:spacing w:after="0" w:line="240" w:lineRule="auto"/>
        <w:rPr>
          <w:rFonts w:asciiTheme="minorHAnsi" w:eastAsia="Helvetica" w:hAnsiTheme="minorHAnsi" w:cs="Helvetica"/>
        </w:rPr>
      </w:pPr>
    </w:p>
    <w:p w14:paraId="6E1A5DD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048E9EB5" w14:textId="77777777" w:rsidR="00AC539C" w:rsidRPr="007E50FE" w:rsidRDefault="00AC539C">
      <w:pPr>
        <w:widowControl w:val="0"/>
        <w:spacing w:after="0" w:line="240" w:lineRule="auto"/>
        <w:rPr>
          <w:rFonts w:asciiTheme="minorHAnsi" w:eastAsia="Helvetica" w:hAnsiTheme="minorHAnsi" w:cs="Helvetica"/>
        </w:rPr>
      </w:pPr>
    </w:p>
    <w:p w14:paraId="68151957" w14:textId="1DD69AC1" w:rsidR="00F44073"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Apply</w:t>
      </w:r>
    </w:p>
    <w:p w14:paraId="0C7A178B" w14:textId="77777777" w:rsidR="00F44073" w:rsidRPr="007E50FE" w:rsidRDefault="00F44073">
      <w:pPr>
        <w:widowControl w:val="0"/>
        <w:spacing w:after="0" w:line="240" w:lineRule="auto"/>
        <w:rPr>
          <w:rFonts w:asciiTheme="minorHAnsi" w:eastAsia="Helvetica" w:hAnsiTheme="minorHAnsi" w:cs="Helvetica"/>
        </w:rPr>
      </w:pPr>
    </w:p>
    <w:p w14:paraId="42E5E96A" w14:textId="77777777" w:rsidR="00AC539C" w:rsidRPr="007E50FE" w:rsidRDefault="00AC539C">
      <w:pPr>
        <w:widowControl w:val="0"/>
        <w:spacing w:after="0" w:line="240" w:lineRule="auto"/>
        <w:rPr>
          <w:rFonts w:asciiTheme="minorHAnsi" w:eastAsia="Helvetica" w:hAnsiTheme="minorHAnsi" w:cs="Helvetica"/>
        </w:rPr>
      </w:pPr>
    </w:p>
    <w:p w14:paraId="0938710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6. </w:t>
      </w:r>
      <w:r w:rsidRPr="007E50FE">
        <w:rPr>
          <w:rFonts w:asciiTheme="minorHAnsi" w:hAnsiTheme="minorHAnsi"/>
        </w:rPr>
        <w:t>Refer to Figure 2-1. The most inefficient point depicted is:</w:t>
      </w:r>
    </w:p>
    <w:p w14:paraId="555429F9" w14:textId="77777777" w:rsidR="00AC539C" w:rsidRPr="007E50FE" w:rsidRDefault="00AC539C">
      <w:pPr>
        <w:widowControl w:val="0"/>
        <w:spacing w:after="0" w:line="240" w:lineRule="auto"/>
        <w:rPr>
          <w:rFonts w:asciiTheme="minorHAnsi" w:eastAsia="Helvetica" w:hAnsiTheme="minorHAnsi" w:cs="Helvetica"/>
        </w:rPr>
      </w:pPr>
    </w:p>
    <w:p w14:paraId="18DB23E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Point A</w:t>
      </w:r>
    </w:p>
    <w:p w14:paraId="29FD24B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Point C</w:t>
      </w:r>
    </w:p>
    <w:p w14:paraId="6F766B7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Point D</w:t>
      </w:r>
    </w:p>
    <w:p w14:paraId="2D060FD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Point G</w:t>
      </w:r>
    </w:p>
    <w:p w14:paraId="5C9ABA4B" w14:textId="77777777" w:rsidR="00AC539C" w:rsidRPr="007E50FE" w:rsidRDefault="00AC539C">
      <w:pPr>
        <w:widowControl w:val="0"/>
        <w:spacing w:after="0" w:line="240" w:lineRule="auto"/>
        <w:rPr>
          <w:rFonts w:asciiTheme="minorHAnsi" w:eastAsia="Helvetica" w:hAnsiTheme="minorHAnsi" w:cs="Helvetica"/>
        </w:rPr>
      </w:pPr>
    </w:p>
    <w:p w14:paraId="69C262E3"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1E89E648" w14:textId="77777777" w:rsidR="007E50FE" w:rsidRDefault="007E50FE">
      <w:pPr>
        <w:widowControl w:val="0"/>
        <w:spacing w:after="0" w:line="240" w:lineRule="auto"/>
        <w:rPr>
          <w:rFonts w:asciiTheme="minorHAnsi" w:hAnsiTheme="minorHAnsi"/>
        </w:rPr>
      </w:pPr>
    </w:p>
    <w:p w14:paraId="36E9AD82" w14:textId="61589646"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3DB21B09" w14:textId="77777777" w:rsidR="00AC539C" w:rsidRPr="007E50FE" w:rsidRDefault="00AC539C">
      <w:pPr>
        <w:widowControl w:val="0"/>
        <w:spacing w:after="0" w:line="240" w:lineRule="auto"/>
        <w:rPr>
          <w:rFonts w:asciiTheme="minorHAnsi" w:eastAsia="Helvetica" w:hAnsiTheme="minorHAnsi" w:cs="Helvetica"/>
        </w:rPr>
      </w:pPr>
    </w:p>
    <w:p w14:paraId="74C3F4B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1C8F34FF" w14:textId="77777777" w:rsidR="00AC539C" w:rsidRPr="007E50FE" w:rsidRDefault="00AC539C">
      <w:pPr>
        <w:widowControl w:val="0"/>
        <w:spacing w:after="0" w:line="240" w:lineRule="auto"/>
        <w:rPr>
          <w:rFonts w:asciiTheme="minorHAnsi" w:eastAsia="Helvetica" w:hAnsiTheme="minorHAnsi" w:cs="Helvetica"/>
        </w:rPr>
      </w:pPr>
    </w:p>
    <w:p w14:paraId="3CF0D68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Analyze</w:t>
      </w:r>
    </w:p>
    <w:p w14:paraId="7E61F1B8" w14:textId="77777777" w:rsidR="00AC539C" w:rsidRPr="007E50FE" w:rsidRDefault="00AC539C">
      <w:pPr>
        <w:widowControl w:val="0"/>
        <w:spacing w:after="0" w:line="240" w:lineRule="auto"/>
        <w:rPr>
          <w:rFonts w:asciiTheme="minorHAnsi" w:eastAsia="Helvetica" w:hAnsiTheme="minorHAnsi" w:cs="Helvetica"/>
        </w:rPr>
      </w:pPr>
    </w:p>
    <w:p w14:paraId="0E831E67" w14:textId="77777777" w:rsidR="00AC539C" w:rsidRPr="007E50FE" w:rsidRDefault="00AC539C">
      <w:pPr>
        <w:widowControl w:val="0"/>
        <w:spacing w:after="0" w:line="240" w:lineRule="auto"/>
        <w:rPr>
          <w:rFonts w:asciiTheme="minorHAnsi" w:eastAsia="Helvetica" w:hAnsiTheme="minorHAnsi" w:cs="Helvetica"/>
        </w:rPr>
      </w:pPr>
    </w:p>
    <w:p w14:paraId="573200F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7. </w:t>
      </w:r>
      <w:r w:rsidRPr="007E50FE">
        <w:rPr>
          <w:rFonts w:asciiTheme="minorHAnsi" w:hAnsiTheme="minorHAnsi"/>
        </w:rPr>
        <w:t>Why is there scarcity?</w:t>
      </w:r>
    </w:p>
    <w:p w14:paraId="345B5893" w14:textId="77777777" w:rsidR="00AC539C" w:rsidRPr="007E50FE" w:rsidRDefault="00AC539C">
      <w:pPr>
        <w:widowControl w:val="0"/>
        <w:spacing w:after="0" w:line="240" w:lineRule="auto"/>
        <w:rPr>
          <w:rFonts w:asciiTheme="minorHAnsi" w:eastAsia="Helvetica" w:hAnsiTheme="minorHAnsi" w:cs="Helvetica"/>
        </w:rPr>
      </w:pPr>
    </w:p>
    <w:p w14:paraId="2F61C14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Because the opportunity set determines this.</w:t>
      </w:r>
    </w:p>
    <w:p w14:paraId="54401A9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Because theory dictates it.</w:t>
      </w:r>
    </w:p>
    <w:p w14:paraId="3A48878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Because our unlimited wants exceed our limited resources</w:t>
      </w:r>
    </w:p>
    <w:p w14:paraId="0B84A8E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Because human wants are limited.</w:t>
      </w:r>
    </w:p>
    <w:p w14:paraId="7B51663C" w14:textId="77777777" w:rsidR="00AC539C" w:rsidRPr="007E50FE" w:rsidRDefault="00AC539C">
      <w:pPr>
        <w:widowControl w:val="0"/>
        <w:spacing w:after="0" w:line="240" w:lineRule="auto"/>
        <w:rPr>
          <w:rFonts w:asciiTheme="minorHAnsi" w:eastAsia="Helvetica" w:hAnsiTheme="minorHAnsi" w:cs="Helvetica"/>
        </w:rPr>
      </w:pPr>
    </w:p>
    <w:p w14:paraId="526BD63B"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276927CB" w14:textId="77777777" w:rsidR="007E50FE" w:rsidRDefault="007E50FE">
      <w:pPr>
        <w:widowControl w:val="0"/>
        <w:spacing w:after="0" w:line="240" w:lineRule="auto"/>
        <w:rPr>
          <w:rFonts w:asciiTheme="minorHAnsi" w:hAnsiTheme="minorHAnsi"/>
        </w:rPr>
      </w:pPr>
    </w:p>
    <w:p w14:paraId="7CCBF957" w14:textId="0E066BFB"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38296E06" w14:textId="77777777" w:rsidR="00AC539C" w:rsidRPr="007E50FE" w:rsidRDefault="00AC539C">
      <w:pPr>
        <w:widowControl w:val="0"/>
        <w:spacing w:after="0" w:line="240" w:lineRule="auto"/>
        <w:rPr>
          <w:rFonts w:asciiTheme="minorHAnsi" w:eastAsia="Helvetica" w:hAnsiTheme="minorHAnsi" w:cs="Helvetica"/>
        </w:rPr>
      </w:pPr>
    </w:p>
    <w:p w14:paraId="286EB9E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ADF28C4" w14:textId="77777777" w:rsidR="00AC539C" w:rsidRPr="007E50FE" w:rsidRDefault="00AC539C">
      <w:pPr>
        <w:widowControl w:val="0"/>
        <w:spacing w:after="0" w:line="240" w:lineRule="auto"/>
        <w:rPr>
          <w:rFonts w:asciiTheme="minorHAnsi" w:eastAsia="Helvetica" w:hAnsiTheme="minorHAnsi" w:cs="Helvetica"/>
        </w:rPr>
      </w:pPr>
    </w:p>
    <w:p w14:paraId="1E2BAA1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Understand</w:t>
      </w:r>
    </w:p>
    <w:p w14:paraId="0C29FC3F" w14:textId="77777777" w:rsidR="00AC539C" w:rsidRPr="007E50FE" w:rsidRDefault="00AC539C">
      <w:pPr>
        <w:widowControl w:val="0"/>
        <w:spacing w:after="0" w:line="240" w:lineRule="auto"/>
        <w:rPr>
          <w:rFonts w:asciiTheme="minorHAnsi" w:eastAsia="Helvetica" w:hAnsiTheme="minorHAnsi" w:cs="Helvetica"/>
        </w:rPr>
      </w:pPr>
    </w:p>
    <w:p w14:paraId="41BEAAF8" w14:textId="77777777" w:rsidR="00AC539C" w:rsidRPr="007E50FE" w:rsidRDefault="00AC539C">
      <w:pPr>
        <w:widowControl w:val="0"/>
        <w:spacing w:after="0" w:line="240" w:lineRule="auto"/>
        <w:rPr>
          <w:rFonts w:asciiTheme="minorHAnsi" w:eastAsia="Helvetica" w:hAnsiTheme="minorHAnsi" w:cs="Helvetica"/>
        </w:rPr>
      </w:pPr>
    </w:p>
    <w:p w14:paraId="4AB1BAC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8. </w:t>
      </w:r>
      <w:r w:rsidRPr="007E50FE">
        <w:rPr>
          <w:rFonts w:asciiTheme="minorHAnsi" w:hAnsiTheme="minorHAnsi"/>
        </w:rPr>
        <w:t>Scarcity exists because of:</w:t>
      </w:r>
    </w:p>
    <w:p w14:paraId="1F56E6C5" w14:textId="77777777" w:rsidR="00AC539C" w:rsidRPr="007E50FE" w:rsidRDefault="00AC539C">
      <w:pPr>
        <w:widowControl w:val="0"/>
        <w:spacing w:after="0" w:line="240" w:lineRule="auto"/>
        <w:rPr>
          <w:rFonts w:asciiTheme="minorHAnsi" w:eastAsia="Helvetica" w:hAnsiTheme="minorHAnsi" w:cs="Helvetica"/>
        </w:rPr>
      </w:pPr>
    </w:p>
    <w:p w14:paraId="63DFC6D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the market mechanism.</w:t>
      </w:r>
    </w:p>
    <w:p w14:paraId="1ADB230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specialization and division of labor.</w:t>
      </w:r>
    </w:p>
    <w:p w14:paraId="63DCB5D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C. the allocation of goods by prices </w:t>
      </w:r>
    </w:p>
    <w:p w14:paraId="2538C63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unlimited wants and limited resources.</w:t>
      </w:r>
    </w:p>
    <w:p w14:paraId="0E18B593" w14:textId="77777777" w:rsidR="00AC539C" w:rsidRPr="007E50FE" w:rsidRDefault="00AC539C">
      <w:pPr>
        <w:widowControl w:val="0"/>
        <w:spacing w:after="0" w:line="240" w:lineRule="auto"/>
        <w:rPr>
          <w:rFonts w:asciiTheme="minorHAnsi" w:eastAsia="Helvetica" w:hAnsiTheme="minorHAnsi" w:cs="Helvetica"/>
        </w:rPr>
      </w:pPr>
    </w:p>
    <w:p w14:paraId="10D04F0C"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0908E0EE" w14:textId="77777777" w:rsidR="007E50FE" w:rsidRDefault="007E50FE">
      <w:pPr>
        <w:widowControl w:val="0"/>
        <w:spacing w:after="0" w:line="240" w:lineRule="auto"/>
        <w:rPr>
          <w:rFonts w:asciiTheme="minorHAnsi" w:hAnsiTheme="minorHAnsi"/>
        </w:rPr>
      </w:pPr>
    </w:p>
    <w:p w14:paraId="64FA8578" w14:textId="22754C9D"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79DF27DA" w14:textId="77777777" w:rsidR="00AC539C" w:rsidRPr="007E50FE" w:rsidRDefault="00AC539C">
      <w:pPr>
        <w:widowControl w:val="0"/>
        <w:spacing w:after="0" w:line="240" w:lineRule="auto"/>
        <w:rPr>
          <w:rFonts w:asciiTheme="minorHAnsi" w:eastAsia="Helvetica" w:hAnsiTheme="minorHAnsi" w:cs="Helvetica"/>
        </w:rPr>
      </w:pPr>
    </w:p>
    <w:p w14:paraId="0108DF8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 xml:space="preserve">Explanation: </w:t>
      </w:r>
    </w:p>
    <w:p w14:paraId="4C748906" w14:textId="77777777" w:rsidR="00AC539C" w:rsidRPr="007E50FE" w:rsidRDefault="00AC539C">
      <w:pPr>
        <w:widowControl w:val="0"/>
        <w:spacing w:after="0" w:line="240" w:lineRule="auto"/>
        <w:rPr>
          <w:rFonts w:asciiTheme="minorHAnsi" w:eastAsia="Helvetica" w:hAnsiTheme="minorHAnsi" w:cs="Helvetica"/>
        </w:rPr>
      </w:pPr>
    </w:p>
    <w:p w14:paraId="2DB9877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418FC9AF" w14:textId="77777777" w:rsidR="00AC539C" w:rsidRPr="007E50FE" w:rsidRDefault="00AC539C">
      <w:pPr>
        <w:widowControl w:val="0"/>
        <w:spacing w:after="0" w:line="240" w:lineRule="auto"/>
        <w:rPr>
          <w:rFonts w:asciiTheme="minorHAnsi" w:eastAsia="Helvetica" w:hAnsiTheme="minorHAnsi" w:cs="Helvetica"/>
        </w:rPr>
      </w:pPr>
    </w:p>
    <w:p w14:paraId="44392168" w14:textId="77777777" w:rsidR="00AC539C" w:rsidRPr="007E50FE" w:rsidRDefault="00AC539C">
      <w:pPr>
        <w:widowControl w:val="0"/>
        <w:spacing w:after="0" w:line="240" w:lineRule="auto"/>
        <w:rPr>
          <w:rFonts w:asciiTheme="minorHAnsi" w:eastAsia="Helvetica" w:hAnsiTheme="minorHAnsi" w:cs="Helvetica"/>
        </w:rPr>
      </w:pPr>
    </w:p>
    <w:p w14:paraId="5EC35CA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9. </w:t>
      </w:r>
      <w:r w:rsidRPr="007E50FE">
        <w:rPr>
          <w:rFonts w:asciiTheme="minorHAnsi" w:hAnsiTheme="minorHAnsi"/>
        </w:rPr>
        <w:t>Scarcity implies that:</w:t>
      </w:r>
    </w:p>
    <w:p w14:paraId="07C69CFC" w14:textId="77777777" w:rsidR="00AC539C" w:rsidRPr="007E50FE" w:rsidRDefault="00AC539C">
      <w:pPr>
        <w:widowControl w:val="0"/>
        <w:spacing w:after="0" w:line="240" w:lineRule="auto"/>
        <w:rPr>
          <w:rFonts w:asciiTheme="minorHAnsi" w:eastAsia="Helvetica" w:hAnsiTheme="minorHAnsi" w:cs="Helvetica"/>
        </w:rPr>
      </w:pPr>
    </w:p>
    <w:p w14:paraId="69811E0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consumers would be willing to purchase the same quantity of a good at a higher price.</w:t>
      </w:r>
    </w:p>
    <w:p w14:paraId="1968D78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it is impossible to completely fulfill the unlimited human desire for goods and services with the limited resources available.</w:t>
      </w:r>
    </w:p>
    <w:p w14:paraId="6620C3E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at the current market price, consumers are willing to purchase more of a good than suppliers are willing to produce.</w:t>
      </w:r>
    </w:p>
    <w:p w14:paraId="12089D2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consumers are too poor to afford the goods and services available.</w:t>
      </w:r>
    </w:p>
    <w:p w14:paraId="6F80F2DF" w14:textId="77777777" w:rsidR="00AC539C" w:rsidRPr="007E50FE" w:rsidRDefault="00AC539C">
      <w:pPr>
        <w:widowControl w:val="0"/>
        <w:spacing w:after="0" w:line="240" w:lineRule="auto"/>
        <w:rPr>
          <w:rFonts w:asciiTheme="minorHAnsi" w:eastAsia="Helvetica" w:hAnsiTheme="minorHAnsi" w:cs="Helvetica"/>
        </w:rPr>
      </w:pPr>
    </w:p>
    <w:p w14:paraId="6F1C2F87"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020F1504" w14:textId="77777777" w:rsidR="007E50FE" w:rsidRDefault="007E50FE">
      <w:pPr>
        <w:widowControl w:val="0"/>
        <w:spacing w:after="0" w:line="240" w:lineRule="auto"/>
        <w:rPr>
          <w:rFonts w:asciiTheme="minorHAnsi" w:hAnsiTheme="minorHAnsi"/>
        </w:rPr>
      </w:pPr>
    </w:p>
    <w:p w14:paraId="40F246D4" w14:textId="27585058"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994098F" w14:textId="77777777" w:rsidR="00AC539C" w:rsidRPr="007E50FE" w:rsidRDefault="00AC539C">
      <w:pPr>
        <w:widowControl w:val="0"/>
        <w:spacing w:after="0" w:line="240" w:lineRule="auto"/>
        <w:rPr>
          <w:rFonts w:asciiTheme="minorHAnsi" w:eastAsia="Helvetica" w:hAnsiTheme="minorHAnsi" w:cs="Helvetica"/>
        </w:rPr>
      </w:pPr>
    </w:p>
    <w:p w14:paraId="2F3F84E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2DB20A3" w14:textId="77777777" w:rsidR="00AC539C" w:rsidRPr="007E50FE" w:rsidRDefault="00AC539C">
      <w:pPr>
        <w:widowControl w:val="0"/>
        <w:spacing w:after="0" w:line="240" w:lineRule="auto"/>
        <w:rPr>
          <w:rFonts w:asciiTheme="minorHAnsi" w:eastAsia="Helvetica" w:hAnsiTheme="minorHAnsi" w:cs="Helvetica"/>
        </w:rPr>
      </w:pPr>
    </w:p>
    <w:p w14:paraId="1B7FCAF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Understand</w:t>
      </w:r>
    </w:p>
    <w:p w14:paraId="1099E642" w14:textId="77777777" w:rsidR="00AC539C" w:rsidRPr="007E50FE" w:rsidRDefault="00AC539C">
      <w:pPr>
        <w:widowControl w:val="0"/>
        <w:spacing w:after="0" w:line="240" w:lineRule="auto"/>
        <w:rPr>
          <w:rFonts w:asciiTheme="minorHAnsi" w:eastAsia="Helvetica" w:hAnsiTheme="minorHAnsi" w:cs="Helvetica"/>
        </w:rPr>
      </w:pPr>
    </w:p>
    <w:p w14:paraId="7B232FDD" w14:textId="77777777" w:rsidR="00AC539C" w:rsidRPr="007E50FE" w:rsidRDefault="00AC539C">
      <w:pPr>
        <w:widowControl w:val="0"/>
        <w:spacing w:after="0" w:line="240" w:lineRule="auto"/>
        <w:rPr>
          <w:rFonts w:asciiTheme="minorHAnsi" w:eastAsia="Helvetica" w:hAnsiTheme="minorHAnsi" w:cs="Helvetica"/>
        </w:rPr>
      </w:pPr>
    </w:p>
    <w:p w14:paraId="0FF032D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10. </w:t>
      </w:r>
      <w:r w:rsidRPr="007E50FE">
        <w:rPr>
          <w:rFonts w:asciiTheme="minorHAnsi" w:hAnsiTheme="minorHAnsi"/>
        </w:rPr>
        <w:t>Gomer decides to spend an hour playing basketball rather than studying. His opportunity cost is:</w:t>
      </w:r>
    </w:p>
    <w:p w14:paraId="0CDB17D5" w14:textId="77777777" w:rsidR="00AC539C" w:rsidRPr="007E50FE" w:rsidRDefault="00AC539C">
      <w:pPr>
        <w:widowControl w:val="0"/>
        <w:spacing w:after="0" w:line="240" w:lineRule="auto"/>
        <w:rPr>
          <w:rFonts w:asciiTheme="minorHAnsi" w:eastAsia="Helvetica" w:hAnsiTheme="minorHAnsi" w:cs="Helvetica"/>
        </w:rPr>
      </w:pPr>
    </w:p>
    <w:p w14:paraId="4C2E02E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nothing, because he enjoys playing basketball more than studying.</w:t>
      </w:r>
    </w:p>
    <w:p w14:paraId="1C32E89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the increase in skill he obtains from playing basketball for that hour.</w:t>
      </w:r>
    </w:p>
    <w:p w14:paraId="6811759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the benefit to his grades from studying for an hour</w:t>
      </w:r>
    </w:p>
    <w:p w14:paraId="00D91D6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nothing, because he had a free pass into the sports complex to play basketball.</w:t>
      </w:r>
    </w:p>
    <w:p w14:paraId="244A3324" w14:textId="77777777" w:rsidR="00AC539C" w:rsidRPr="007E50FE" w:rsidRDefault="00AC539C">
      <w:pPr>
        <w:widowControl w:val="0"/>
        <w:spacing w:after="0" w:line="240" w:lineRule="auto"/>
        <w:rPr>
          <w:rFonts w:asciiTheme="minorHAnsi" w:eastAsia="Helvetica" w:hAnsiTheme="minorHAnsi" w:cs="Helvetica"/>
        </w:rPr>
      </w:pPr>
    </w:p>
    <w:p w14:paraId="54942A66"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46A74A60" w14:textId="77777777" w:rsidR="007E50FE" w:rsidRDefault="007E50FE">
      <w:pPr>
        <w:widowControl w:val="0"/>
        <w:spacing w:after="0" w:line="240" w:lineRule="auto"/>
        <w:rPr>
          <w:rFonts w:asciiTheme="minorHAnsi" w:hAnsiTheme="minorHAnsi"/>
        </w:rPr>
      </w:pPr>
    </w:p>
    <w:p w14:paraId="4D98B86E" w14:textId="532B7EAB"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76E83CD2" w14:textId="77777777" w:rsidR="00AC539C" w:rsidRPr="007E50FE" w:rsidRDefault="00AC539C">
      <w:pPr>
        <w:widowControl w:val="0"/>
        <w:spacing w:after="0" w:line="240" w:lineRule="auto"/>
        <w:rPr>
          <w:rFonts w:asciiTheme="minorHAnsi" w:eastAsia="Helvetica" w:hAnsiTheme="minorHAnsi" w:cs="Helvetica"/>
        </w:rPr>
      </w:pPr>
    </w:p>
    <w:p w14:paraId="4672392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7085AFA" w14:textId="77777777" w:rsidR="00AC539C" w:rsidRPr="007E50FE" w:rsidRDefault="00AC539C">
      <w:pPr>
        <w:widowControl w:val="0"/>
        <w:spacing w:after="0" w:line="240" w:lineRule="auto"/>
        <w:rPr>
          <w:rFonts w:asciiTheme="minorHAnsi" w:eastAsia="Helvetica" w:hAnsiTheme="minorHAnsi" w:cs="Helvetica"/>
        </w:rPr>
      </w:pPr>
    </w:p>
    <w:p w14:paraId="0696E45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Understand</w:t>
      </w:r>
    </w:p>
    <w:p w14:paraId="65C1B371" w14:textId="77777777" w:rsidR="00AC539C" w:rsidRPr="007E50FE" w:rsidRDefault="00AC539C">
      <w:pPr>
        <w:widowControl w:val="0"/>
        <w:spacing w:after="0" w:line="240" w:lineRule="auto"/>
        <w:rPr>
          <w:rFonts w:asciiTheme="minorHAnsi" w:eastAsia="Helvetica" w:hAnsiTheme="minorHAnsi" w:cs="Helvetica"/>
        </w:rPr>
      </w:pPr>
    </w:p>
    <w:p w14:paraId="530DE2D9" w14:textId="77777777" w:rsidR="00AC539C" w:rsidRPr="007E50FE" w:rsidRDefault="00AC539C">
      <w:pPr>
        <w:widowControl w:val="0"/>
        <w:spacing w:after="0" w:line="240" w:lineRule="auto"/>
        <w:rPr>
          <w:rFonts w:asciiTheme="minorHAnsi" w:eastAsia="Helvetica" w:hAnsiTheme="minorHAnsi" w:cs="Helvetica"/>
        </w:rPr>
      </w:pPr>
    </w:p>
    <w:p w14:paraId="56C46EC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11. </w:t>
      </w:r>
      <w:r w:rsidRPr="007E50FE">
        <w:rPr>
          <w:rFonts w:asciiTheme="minorHAnsi" w:hAnsiTheme="minorHAnsi"/>
        </w:rPr>
        <w:t>"If I didn't have class tonight, I would save the $4 campus parking fee and spend four hours at work where I earn $10 per hour." The opportunity cost of attending class this evening is:</w:t>
      </w:r>
    </w:p>
    <w:p w14:paraId="48DAC13A" w14:textId="77777777" w:rsidR="00AC539C" w:rsidRPr="007E50FE" w:rsidRDefault="00AC539C">
      <w:pPr>
        <w:widowControl w:val="0"/>
        <w:spacing w:after="0" w:line="240" w:lineRule="auto"/>
        <w:rPr>
          <w:rFonts w:asciiTheme="minorHAnsi" w:eastAsia="Helvetica" w:hAnsiTheme="minorHAnsi" w:cs="Helvetica"/>
        </w:rPr>
      </w:pPr>
    </w:p>
    <w:p w14:paraId="0B33AE5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$0</w:t>
      </w:r>
    </w:p>
    <w:p w14:paraId="58B49C3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$4</w:t>
      </w:r>
    </w:p>
    <w:p w14:paraId="23D8FA6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$40</w:t>
      </w:r>
    </w:p>
    <w:p w14:paraId="560B7C9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$44</w:t>
      </w:r>
    </w:p>
    <w:p w14:paraId="11B77CA8" w14:textId="77777777" w:rsidR="00AC539C" w:rsidRPr="007E50FE" w:rsidRDefault="00AC539C">
      <w:pPr>
        <w:widowControl w:val="0"/>
        <w:spacing w:after="0" w:line="240" w:lineRule="auto"/>
        <w:rPr>
          <w:rFonts w:asciiTheme="minorHAnsi" w:eastAsia="Helvetica" w:hAnsiTheme="minorHAnsi" w:cs="Helvetica"/>
        </w:rPr>
      </w:pPr>
    </w:p>
    <w:p w14:paraId="3023E1D3"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3CB070D3" w14:textId="77777777" w:rsidR="007E50FE" w:rsidRDefault="007E50FE">
      <w:pPr>
        <w:widowControl w:val="0"/>
        <w:spacing w:after="0" w:line="240" w:lineRule="auto"/>
        <w:rPr>
          <w:rFonts w:asciiTheme="minorHAnsi" w:hAnsiTheme="minorHAnsi"/>
        </w:rPr>
      </w:pPr>
    </w:p>
    <w:p w14:paraId="4735FDAA" w14:textId="6B9B3796"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 xml:space="preserve">Reference: </w:t>
      </w:r>
    </w:p>
    <w:p w14:paraId="7D514B48" w14:textId="77777777" w:rsidR="00AC539C" w:rsidRPr="007E50FE" w:rsidRDefault="00AC539C">
      <w:pPr>
        <w:widowControl w:val="0"/>
        <w:spacing w:after="0" w:line="240" w:lineRule="auto"/>
        <w:rPr>
          <w:rFonts w:asciiTheme="minorHAnsi" w:eastAsia="Helvetica" w:hAnsiTheme="minorHAnsi" w:cs="Helvetica"/>
        </w:rPr>
      </w:pPr>
    </w:p>
    <w:p w14:paraId="32C1F1E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556A28B9" w14:textId="77777777" w:rsidR="00AC539C" w:rsidRPr="007E50FE" w:rsidRDefault="00AC539C">
      <w:pPr>
        <w:widowControl w:val="0"/>
        <w:spacing w:after="0" w:line="240" w:lineRule="auto"/>
        <w:rPr>
          <w:rFonts w:asciiTheme="minorHAnsi" w:eastAsia="Helvetica" w:hAnsiTheme="minorHAnsi" w:cs="Helvetica"/>
        </w:rPr>
      </w:pPr>
    </w:p>
    <w:p w14:paraId="64A91A1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Apply</w:t>
      </w:r>
    </w:p>
    <w:p w14:paraId="465A0EB6" w14:textId="77777777" w:rsidR="00AC539C" w:rsidRPr="007E50FE" w:rsidRDefault="00AC539C">
      <w:pPr>
        <w:widowControl w:val="0"/>
        <w:spacing w:after="0" w:line="240" w:lineRule="auto"/>
        <w:rPr>
          <w:rFonts w:asciiTheme="minorHAnsi" w:eastAsia="Helvetica" w:hAnsiTheme="minorHAnsi" w:cs="Helvetica"/>
        </w:rPr>
      </w:pPr>
    </w:p>
    <w:p w14:paraId="07F344B9" w14:textId="77777777" w:rsidR="00AC539C" w:rsidRPr="007E50FE" w:rsidRDefault="00AC539C">
      <w:pPr>
        <w:widowControl w:val="0"/>
        <w:spacing w:after="0" w:line="240" w:lineRule="auto"/>
        <w:rPr>
          <w:rFonts w:asciiTheme="minorHAnsi" w:eastAsia="Helvetica" w:hAnsiTheme="minorHAnsi" w:cs="Helvetica"/>
        </w:rPr>
      </w:pPr>
    </w:p>
    <w:p w14:paraId="1AA0103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12. </w:t>
      </w:r>
      <w:r w:rsidRPr="007E50FE">
        <w:rPr>
          <w:rFonts w:asciiTheme="minorHAnsi" w:hAnsiTheme="minorHAnsi"/>
        </w:rPr>
        <w:t>The opportunity cost of attending university is likely to include all except which of the following?</w:t>
      </w:r>
    </w:p>
    <w:p w14:paraId="099A47B4" w14:textId="77777777" w:rsidR="00AC539C" w:rsidRPr="007E50FE" w:rsidRDefault="00AC539C">
      <w:pPr>
        <w:widowControl w:val="0"/>
        <w:spacing w:after="0" w:line="240" w:lineRule="auto"/>
        <w:rPr>
          <w:rFonts w:asciiTheme="minorHAnsi" w:eastAsia="Helvetica" w:hAnsiTheme="minorHAnsi" w:cs="Helvetica"/>
        </w:rPr>
      </w:pPr>
    </w:p>
    <w:p w14:paraId="7EBD695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the cost of haircuts received during the school term</w:t>
      </w:r>
    </w:p>
    <w:p w14:paraId="437EAA6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the income you forgo in order to attend classes</w:t>
      </w:r>
    </w:p>
    <w:p w14:paraId="6D5C516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tuition fees</w:t>
      </w:r>
    </w:p>
    <w:p w14:paraId="09AB3B9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the cost of required textbooks</w:t>
      </w:r>
    </w:p>
    <w:p w14:paraId="091A4782" w14:textId="77777777" w:rsidR="00AC539C" w:rsidRPr="007E50FE" w:rsidRDefault="00AC539C">
      <w:pPr>
        <w:widowControl w:val="0"/>
        <w:spacing w:after="0" w:line="240" w:lineRule="auto"/>
        <w:rPr>
          <w:rFonts w:asciiTheme="minorHAnsi" w:eastAsia="Helvetica" w:hAnsiTheme="minorHAnsi" w:cs="Helvetica"/>
        </w:rPr>
      </w:pPr>
    </w:p>
    <w:p w14:paraId="0D383C7C"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42C0F470" w14:textId="77777777" w:rsidR="007E50FE" w:rsidRDefault="007E50FE">
      <w:pPr>
        <w:widowControl w:val="0"/>
        <w:spacing w:after="0" w:line="240" w:lineRule="auto"/>
        <w:rPr>
          <w:rFonts w:asciiTheme="minorHAnsi" w:hAnsiTheme="minorHAnsi"/>
        </w:rPr>
      </w:pPr>
    </w:p>
    <w:p w14:paraId="5036016B" w14:textId="41750EAE"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42E152BE" w14:textId="77777777" w:rsidR="00AC539C" w:rsidRPr="007E50FE" w:rsidRDefault="00AC539C">
      <w:pPr>
        <w:widowControl w:val="0"/>
        <w:spacing w:after="0" w:line="240" w:lineRule="auto"/>
        <w:rPr>
          <w:rFonts w:asciiTheme="minorHAnsi" w:eastAsia="Helvetica" w:hAnsiTheme="minorHAnsi" w:cs="Helvetica"/>
        </w:rPr>
      </w:pPr>
    </w:p>
    <w:p w14:paraId="593019F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5600101" w14:textId="77777777" w:rsidR="00AC539C" w:rsidRPr="007E50FE" w:rsidRDefault="00AC539C">
      <w:pPr>
        <w:widowControl w:val="0"/>
        <w:spacing w:after="0" w:line="240" w:lineRule="auto"/>
        <w:rPr>
          <w:rFonts w:asciiTheme="minorHAnsi" w:eastAsia="Helvetica" w:hAnsiTheme="minorHAnsi" w:cs="Helvetica"/>
        </w:rPr>
      </w:pPr>
    </w:p>
    <w:p w14:paraId="0BD7FAD0" w14:textId="7F6E549C"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Understand</w:t>
      </w:r>
    </w:p>
    <w:p w14:paraId="77BDA81E" w14:textId="77777777" w:rsidR="00AC539C" w:rsidRPr="007E50FE" w:rsidRDefault="00AC539C">
      <w:pPr>
        <w:widowControl w:val="0"/>
        <w:spacing w:after="0" w:line="240" w:lineRule="auto"/>
        <w:rPr>
          <w:rFonts w:asciiTheme="minorHAnsi" w:eastAsia="Helvetica" w:hAnsiTheme="minorHAnsi" w:cs="Helvetica"/>
          <w:b/>
          <w:bCs/>
        </w:rPr>
      </w:pPr>
    </w:p>
    <w:p w14:paraId="41E78DB2" w14:textId="77777777" w:rsidR="00AC539C" w:rsidRPr="007E50FE" w:rsidRDefault="00AC539C">
      <w:pPr>
        <w:widowControl w:val="0"/>
        <w:spacing w:after="0" w:line="240" w:lineRule="auto"/>
        <w:rPr>
          <w:rFonts w:asciiTheme="minorHAnsi" w:eastAsia="Helvetica" w:hAnsiTheme="minorHAnsi" w:cs="Helvetica"/>
          <w:b/>
          <w:bCs/>
        </w:rPr>
      </w:pPr>
    </w:p>
    <w:p w14:paraId="6B33B6CF" w14:textId="77777777" w:rsidR="00AC539C" w:rsidRPr="007E50FE" w:rsidRDefault="00AC539C">
      <w:pPr>
        <w:widowControl w:val="0"/>
        <w:spacing w:after="0" w:line="240" w:lineRule="auto"/>
        <w:rPr>
          <w:rFonts w:asciiTheme="minorHAnsi" w:eastAsia="Helvetica" w:hAnsiTheme="minorHAnsi" w:cs="Helvetica"/>
          <w:b/>
          <w:bCs/>
        </w:rPr>
      </w:pPr>
    </w:p>
    <w:tbl>
      <w:tblPr>
        <w:tblW w:w="6480"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160"/>
        <w:gridCol w:w="2160"/>
        <w:gridCol w:w="2160"/>
      </w:tblGrid>
      <w:tr w:rsidR="00AC539C" w:rsidRPr="007E50FE" w14:paraId="1BEBCAFF" w14:textId="77777777">
        <w:trPr>
          <w:trHeight w:val="340"/>
        </w:trPr>
        <w:tc>
          <w:tcPr>
            <w:tcW w:w="2160" w:type="dxa"/>
            <w:tcBorders>
              <w:top w:val="nil"/>
              <w:left w:val="nil"/>
              <w:bottom w:val="single" w:sz="6" w:space="0" w:color="000000"/>
              <w:right w:val="nil"/>
            </w:tcBorders>
            <w:shd w:val="clear" w:color="auto" w:fill="auto"/>
            <w:tcMar>
              <w:top w:w="0" w:type="dxa"/>
              <w:left w:w="0" w:type="dxa"/>
              <w:bottom w:w="0" w:type="dxa"/>
              <w:right w:w="0" w:type="dxa"/>
            </w:tcMar>
          </w:tcPr>
          <w:p w14:paraId="39F9188A"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Possibility A</w:t>
            </w:r>
          </w:p>
        </w:tc>
        <w:tc>
          <w:tcPr>
            <w:tcW w:w="2160" w:type="dxa"/>
            <w:tcBorders>
              <w:top w:val="nil"/>
              <w:left w:val="nil"/>
              <w:bottom w:val="single" w:sz="6" w:space="0" w:color="000000"/>
              <w:right w:val="nil"/>
            </w:tcBorders>
            <w:shd w:val="clear" w:color="auto" w:fill="auto"/>
            <w:tcMar>
              <w:top w:w="0" w:type="dxa"/>
              <w:left w:w="0" w:type="dxa"/>
              <w:bottom w:w="0" w:type="dxa"/>
              <w:right w:w="0" w:type="dxa"/>
            </w:tcMar>
          </w:tcPr>
          <w:p w14:paraId="242F2AFE"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Economics</w:t>
            </w:r>
          </w:p>
        </w:tc>
        <w:tc>
          <w:tcPr>
            <w:tcW w:w="2160" w:type="dxa"/>
            <w:tcBorders>
              <w:top w:val="nil"/>
              <w:left w:val="nil"/>
              <w:bottom w:val="single" w:sz="6" w:space="0" w:color="000000"/>
              <w:right w:val="nil"/>
            </w:tcBorders>
            <w:shd w:val="clear" w:color="auto" w:fill="auto"/>
            <w:tcMar>
              <w:top w:w="0" w:type="dxa"/>
              <w:left w:w="0" w:type="dxa"/>
              <w:bottom w:w="0" w:type="dxa"/>
              <w:right w:w="0" w:type="dxa"/>
            </w:tcMar>
          </w:tcPr>
          <w:p w14:paraId="40912957"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History</w:t>
            </w:r>
          </w:p>
        </w:tc>
      </w:tr>
      <w:tr w:rsidR="00AC539C" w:rsidRPr="007E50FE" w14:paraId="22156C51" w14:textId="77777777">
        <w:trPr>
          <w:trHeight w:val="340"/>
        </w:trPr>
        <w:tc>
          <w:tcPr>
            <w:tcW w:w="2160" w:type="dxa"/>
            <w:tcBorders>
              <w:top w:val="single" w:sz="6" w:space="0" w:color="000000"/>
              <w:left w:val="nil"/>
              <w:bottom w:val="nil"/>
              <w:right w:val="nil"/>
            </w:tcBorders>
            <w:shd w:val="clear" w:color="auto" w:fill="auto"/>
            <w:tcMar>
              <w:top w:w="0" w:type="dxa"/>
              <w:left w:w="0" w:type="dxa"/>
              <w:bottom w:w="0" w:type="dxa"/>
              <w:right w:w="0" w:type="dxa"/>
            </w:tcMar>
          </w:tcPr>
          <w:p w14:paraId="3FD74AB0"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I</w:t>
            </w:r>
          </w:p>
        </w:tc>
        <w:tc>
          <w:tcPr>
            <w:tcW w:w="2160" w:type="dxa"/>
            <w:tcBorders>
              <w:top w:val="single" w:sz="6" w:space="0" w:color="000000"/>
              <w:left w:val="nil"/>
              <w:bottom w:val="nil"/>
              <w:right w:val="nil"/>
            </w:tcBorders>
            <w:shd w:val="clear" w:color="auto" w:fill="auto"/>
            <w:tcMar>
              <w:top w:w="0" w:type="dxa"/>
              <w:left w:w="0" w:type="dxa"/>
              <w:bottom w:w="0" w:type="dxa"/>
              <w:right w:w="0" w:type="dxa"/>
            </w:tcMar>
          </w:tcPr>
          <w:p w14:paraId="415928AA"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94</w:t>
            </w:r>
          </w:p>
        </w:tc>
        <w:tc>
          <w:tcPr>
            <w:tcW w:w="2160" w:type="dxa"/>
            <w:tcBorders>
              <w:top w:val="single" w:sz="6" w:space="0" w:color="000000"/>
              <w:left w:val="nil"/>
              <w:bottom w:val="nil"/>
              <w:right w:val="nil"/>
            </w:tcBorders>
            <w:shd w:val="clear" w:color="auto" w:fill="auto"/>
            <w:tcMar>
              <w:top w:w="0" w:type="dxa"/>
              <w:left w:w="0" w:type="dxa"/>
              <w:bottom w:w="0" w:type="dxa"/>
              <w:right w:w="0" w:type="dxa"/>
            </w:tcMar>
          </w:tcPr>
          <w:p w14:paraId="1479DCB9"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76</w:t>
            </w:r>
          </w:p>
        </w:tc>
      </w:tr>
      <w:tr w:rsidR="00AC539C" w:rsidRPr="007E50FE" w14:paraId="286C893F" w14:textId="77777777">
        <w:trPr>
          <w:trHeight w:val="340"/>
        </w:trPr>
        <w:tc>
          <w:tcPr>
            <w:tcW w:w="2160" w:type="dxa"/>
            <w:tcBorders>
              <w:top w:val="nil"/>
              <w:left w:val="nil"/>
              <w:bottom w:val="nil"/>
              <w:right w:val="nil"/>
            </w:tcBorders>
            <w:shd w:val="clear" w:color="auto" w:fill="auto"/>
            <w:tcMar>
              <w:top w:w="0" w:type="dxa"/>
              <w:left w:w="0" w:type="dxa"/>
              <w:bottom w:w="0" w:type="dxa"/>
              <w:right w:w="0" w:type="dxa"/>
            </w:tcMar>
          </w:tcPr>
          <w:p w14:paraId="2AE9215D"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II</w:t>
            </w:r>
          </w:p>
        </w:tc>
        <w:tc>
          <w:tcPr>
            <w:tcW w:w="2160" w:type="dxa"/>
            <w:tcBorders>
              <w:top w:val="nil"/>
              <w:left w:val="nil"/>
              <w:bottom w:val="nil"/>
              <w:right w:val="nil"/>
            </w:tcBorders>
            <w:shd w:val="clear" w:color="auto" w:fill="auto"/>
            <w:tcMar>
              <w:top w:w="0" w:type="dxa"/>
              <w:left w:w="0" w:type="dxa"/>
              <w:bottom w:w="0" w:type="dxa"/>
              <w:right w:w="0" w:type="dxa"/>
            </w:tcMar>
          </w:tcPr>
          <w:p w14:paraId="4CB1C0A1"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87</w:t>
            </w:r>
          </w:p>
        </w:tc>
        <w:tc>
          <w:tcPr>
            <w:tcW w:w="2160" w:type="dxa"/>
            <w:tcBorders>
              <w:top w:val="nil"/>
              <w:left w:val="nil"/>
              <w:bottom w:val="nil"/>
              <w:right w:val="nil"/>
            </w:tcBorders>
            <w:shd w:val="clear" w:color="auto" w:fill="auto"/>
            <w:tcMar>
              <w:top w:w="0" w:type="dxa"/>
              <w:left w:w="0" w:type="dxa"/>
              <w:bottom w:w="0" w:type="dxa"/>
              <w:right w:w="0" w:type="dxa"/>
            </w:tcMar>
          </w:tcPr>
          <w:p w14:paraId="5A37C424"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84</w:t>
            </w:r>
          </w:p>
        </w:tc>
      </w:tr>
      <w:tr w:rsidR="00AC539C" w:rsidRPr="007E50FE" w14:paraId="55356183" w14:textId="77777777">
        <w:trPr>
          <w:trHeight w:val="340"/>
        </w:trPr>
        <w:tc>
          <w:tcPr>
            <w:tcW w:w="2160" w:type="dxa"/>
            <w:tcBorders>
              <w:top w:val="nil"/>
              <w:left w:val="nil"/>
              <w:bottom w:val="nil"/>
              <w:right w:val="nil"/>
            </w:tcBorders>
            <w:shd w:val="clear" w:color="auto" w:fill="auto"/>
            <w:tcMar>
              <w:top w:w="0" w:type="dxa"/>
              <w:left w:w="0" w:type="dxa"/>
              <w:bottom w:w="0" w:type="dxa"/>
              <w:right w:w="0" w:type="dxa"/>
            </w:tcMar>
          </w:tcPr>
          <w:p w14:paraId="66DA0C80"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III</w:t>
            </w:r>
          </w:p>
        </w:tc>
        <w:tc>
          <w:tcPr>
            <w:tcW w:w="2160" w:type="dxa"/>
            <w:tcBorders>
              <w:top w:val="nil"/>
              <w:left w:val="nil"/>
              <w:bottom w:val="nil"/>
              <w:right w:val="nil"/>
            </w:tcBorders>
            <w:shd w:val="clear" w:color="auto" w:fill="auto"/>
            <w:tcMar>
              <w:top w:w="0" w:type="dxa"/>
              <w:left w:w="0" w:type="dxa"/>
              <w:bottom w:w="0" w:type="dxa"/>
              <w:right w:w="0" w:type="dxa"/>
            </w:tcMar>
          </w:tcPr>
          <w:p w14:paraId="561E89CD"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77</w:t>
            </w:r>
          </w:p>
        </w:tc>
        <w:tc>
          <w:tcPr>
            <w:tcW w:w="2160" w:type="dxa"/>
            <w:tcBorders>
              <w:top w:val="nil"/>
              <w:left w:val="nil"/>
              <w:bottom w:val="nil"/>
              <w:right w:val="nil"/>
            </w:tcBorders>
            <w:shd w:val="clear" w:color="auto" w:fill="auto"/>
            <w:tcMar>
              <w:top w:w="0" w:type="dxa"/>
              <w:left w:w="0" w:type="dxa"/>
              <w:bottom w:w="0" w:type="dxa"/>
              <w:right w:w="0" w:type="dxa"/>
            </w:tcMar>
          </w:tcPr>
          <w:p w14:paraId="6C996E9D" w14:textId="77777777" w:rsidR="00AC539C" w:rsidRPr="007E50FE" w:rsidRDefault="00905709">
            <w:pPr>
              <w:pStyle w:val="FreeForm"/>
              <w:keepLines/>
              <w:suppressAutoHyphens/>
              <w:jc w:val="center"/>
              <w:rPr>
                <w:rFonts w:asciiTheme="minorHAnsi" w:hAnsiTheme="minorHAnsi"/>
                <w:sz w:val="22"/>
                <w:szCs w:val="22"/>
              </w:rPr>
            </w:pPr>
            <w:r w:rsidRPr="007E50FE">
              <w:rPr>
                <w:rFonts w:asciiTheme="minorHAnsi" w:hAnsiTheme="minorHAnsi"/>
                <w:sz w:val="22"/>
                <w:szCs w:val="22"/>
              </w:rPr>
              <w:t>91</w:t>
            </w:r>
          </w:p>
        </w:tc>
      </w:tr>
    </w:tbl>
    <w:p w14:paraId="7BEACEC1" w14:textId="77777777" w:rsidR="00AC539C" w:rsidRPr="007E50FE" w:rsidRDefault="00AC539C">
      <w:pPr>
        <w:pStyle w:val="FreeForm"/>
        <w:rPr>
          <w:rFonts w:asciiTheme="minorHAnsi" w:eastAsia="Helvetica" w:hAnsiTheme="minorHAnsi" w:cs="Helvetica"/>
          <w:b/>
          <w:bCs/>
          <w:sz w:val="22"/>
          <w:szCs w:val="22"/>
        </w:rPr>
      </w:pPr>
    </w:p>
    <w:p w14:paraId="7A0ABF17" w14:textId="77777777" w:rsidR="00AC539C" w:rsidRPr="007E50FE" w:rsidRDefault="00905709">
      <w:pPr>
        <w:widowControl w:val="0"/>
        <w:spacing w:after="0" w:line="240" w:lineRule="auto"/>
        <w:rPr>
          <w:rFonts w:asciiTheme="minorHAnsi" w:eastAsia="Helvetica" w:hAnsiTheme="minorHAnsi" w:cs="Helvetica"/>
          <w:b/>
          <w:bCs/>
        </w:rPr>
      </w:pPr>
      <w:r w:rsidRPr="007E50FE">
        <w:rPr>
          <w:rFonts w:asciiTheme="minorHAnsi" w:hAnsiTheme="minorHAnsi"/>
          <w:b/>
          <w:bCs/>
        </w:rPr>
        <w:t>Table 2-1</w:t>
      </w:r>
    </w:p>
    <w:p w14:paraId="0726B656" w14:textId="77777777" w:rsidR="00AC539C" w:rsidRPr="007E50FE" w:rsidRDefault="00AC539C">
      <w:pPr>
        <w:widowControl w:val="0"/>
        <w:spacing w:after="0" w:line="240" w:lineRule="auto"/>
        <w:rPr>
          <w:rFonts w:asciiTheme="minorHAnsi" w:eastAsia="Helvetica" w:hAnsiTheme="minorHAnsi" w:cs="Helvetica"/>
          <w:b/>
          <w:bCs/>
        </w:rPr>
      </w:pPr>
    </w:p>
    <w:p w14:paraId="732DC6D9" w14:textId="77777777" w:rsidR="00AC539C" w:rsidRPr="007E50FE" w:rsidRDefault="00AC539C">
      <w:pPr>
        <w:widowControl w:val="0"/>
        <w:spacing w:after="0" w:line="240" w:lineRule="auto"/>
        <w:rPr>
          <w:rFonts w:asciiTheme="minorHAnsi" w:eastAsia="Helvetica" w:hAnsiTheme="minorHAnsi" w:cs="Helvetica"/>
          <w:b/>
          <w:bCs/>
        </w:rPr>
      </w:pPr>
    </w:p>
    <w:p w14:paraId="3E32693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13. </w:t>
      </w:r>
      <w:r w:rsidRPr="007E50FE">
        <w:rPr>
          <w:rFonts w:asciiTheme="minorHAnsi" w:hAnsiTheme="minorHAnsi"/>
        </w:rPr>
        <w:t>Referring to Table 2-1:  A student has only a few hours to prepare for two different exams this afternoon. The above table shows alternative possible exam scores with three alternative uses of the student's time. The opportunity cost of scoring a 94 on the economics exam rather than a 77 is:</w:t>
      </w:r>
    </w:p>
    <w:p w14:paraId="2EFB62E2" w14:textId="77777777" w:rsidR="00AC539C" w:rsidRPr="007E50FE" w:rsidRDefault="00AC539C">
      <w:pPr>
        <w:widowControl w:val="0"/>
        <w:spacing w:after="0" w:line="240" w:lineRule="auto"/>
        <w:rPr>
          <w:rFonts w:asciiTheme="minorHAnsi" w:eastAsia="Helvetica" w:hAnsiTheme="minorHAnsi" w:cs="Helvetica"/>
        </w:rPr>
      </w:pPr>
    </w:p>
    <w:p w14:paraId="7D0D544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8 points on the history exam.</w:t>
      </w:r>
    </w:p>
    <w:p w14:paraId="0366783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15 points on the history exam.</w:t>
      </w:r>
    </w:p>
    <w:p w14:paraId="0D1EA2C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14 points on the history exam.</w:t>
      </w:r>
    </w:p>
    <w:p w14:paraId="6B57B37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17 points on the history exam.</w:t>
      </w:r>
    </w:p>
    <w:p w14:paraId="1E8CA9C9" w14:textId="77777777" w:rsidR="00AC539C" w:rsidRPr="007E50FE" w:rsidRDefault="00AC539C">
      <w:pPr>
        <w:widowControl w:val="0"/>
        <w:spacing w:after="0" w:line="240" w:lineRule="auto"/>
        <w:rPr>
          <w:rFonts w:asciiTheme="minorHAnsi" w:eastAsia="Helvetica" w:hAnsiTheme="minorHAnsi" w:cs="Helvetica"/>
        </w:rPr>
      </w:pPr>
    </w:p>
    <w:p w14:paraId="0AEA5B78"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7EC73110" w14:textId="77777777" w:rsidR="007E50FE" w:rsidRDefault="007E50FE">
      <w:pPr>
        <w:widowControl w:val="0"/>
        <w:spacing w:after="0" w:line="240" w:lineRule="auto"/>
        <w:rPr>
          <w:rFonts w:asciiTheme="minorHAnsi" w:hAnsiTheme="minorHAnsi"/>
        </w:rPr>
      </w:pPr>
    </w:p>
    <w:p w14:paraId="155A3780" w14:textId="5BC3BA19"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410FD4CF" w14:textId="77777777" w:rsidR="00AC539C" w:rsidRPr="007E50FE" w:rsidRDefault="00AC539C">
      <w:pPr>
        <w:widowControl w:val="0"/>
        <w:spacing w:after="0" w:line="240" w:lineRule="auto"/>
        <w:rPr>
          <w:rFonts w:asciiTheme="minorHAnsi" w:eastAsia="Helvetica" w:hAnsiTheme="minorHAnsi" w:cs="Helvetica"/>
        </w:rPr>
      </w:pPr>
    </w:p>
    <w:p w14:paraId="1763E29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6DF88914" w14:textId="77777777" w:rsidR="00AC539C" w:rsidRPr="007E50FE" w:rsidRDefault="00AC539C">
      <w:pPr>
        <w:widowControl w:val="0"/>
        <w:spacing w:after="0" w:line="240" w:lineRule="auto"/>
        <w:rPr>
          <w:rFonts w:asciiTheme="minorHAnsi" w:eastAsia="Helvetica" w:hAnsiTheme="minorHAnsi" w:cs="Helvetica"/>
        </w:rPr>
      </w:pPr>
    </w:p>
    <w:p w14:paraId="72AFB66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Type: Multiple Choice          Difficulty: Medium          Category: Apply</w:t>
      </w:r>
    </w:p>
    <w:p w14:paraId="59F499A7" w14:textId="77777777" w:rsidR="00AC539C" w:rsidRPr="007E50FE" w:rsidRDefault="00AC539C">
      <w:pPr>
        <w:widowControl w:val="0"/>
        <w:spacing w:after="0" w:line="240" w:lineRule="auto"/>
        <w:rPr>
          <w:rFonts w:asciiTheme="minorHAnsi" w:eastAsia="Helvetica" w:hAnsiTheme="minorHAnsi" w:cs="Helvetica"/>
        </w:rPr>
      </w:pPr>
    </w:p>
    <w:p w14:paraId="17B78399" w14:textId="77777777" w:rsidR="00AC539C" w:rsidRPr="007E50FE" w:rsidRDefault="00AC539C">
      <w:pPr>
        <w:widowControl w:val="0"/>
        <w:spacing w:after="0" w:line="240" w:lineRule="auto"/>
        <w:rPr>
          <w:rFonts w:asciiTheme="minorHAnsi" w:eastAsia="Helvetica" w:hAnsiTheme="minorHAnsi" w:cs="Helvetica"/>
        </w:rPr>
      </w:pPr>
    </w:p>
    <w:p w14:paraId="7640359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14. </w:t>
      </w:r>
      <w:r w:rsidRPr="007E50FE">
        <w:rPr>
          <w:rFonts w:asciiTheme="minorHAnsi" w:hAnsiTheme="minorHAnsi"/>
        </w:rPr>
        <w:t>Refer to Table 2-1. A student has only a few hours to prepare for two different exams tomorrow morning. The above table shows alternative possible exam outcomes with three alternative uses of the student's time. The opportunity cost of scoring an 84 on the history exam rather than 76 is:</w:t>
      </w:r>
    </w:p>
    <w:p w14:paraId="18548D64" w14:textId="77777777" w:rsidR="00AC539C" w:rsidRPr="007E50FE" w:rsidRDefault="00AC539C">
      <w:pPr>
        <w:widowControl w:val="0"/>
        <w:spacing w:after="0" w:line="240" w:lineRule="auto"/>
        <w:rPr>
          <w:rFonts w:asciiTheme="minorHAnsi" w:eastAsia="Helvetica" w:hAnsiTheme="minorHAnsi" w:cs="Helvetica"/>
        </w:rPr>
      </w:pPr>
    </w:p>
    <w:p w14:paraId="7EC0FD5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10 points on the economics exam</w:t>
      </w:r>
    </w:p>
    <w:p w14:paraId="4CC3951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8 points on the history exam</w:t>
      </w:r>
    </w:p>
    <w:p w14:paraId="063AC2A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7 points on the economics exam</w:t>
      </w:r>
    </w:p>
    <w:p w14:paraId="174A8F2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12 points on the economics exam</w:t>
      </w:r>
    </w:p>
    <w:p w14:paraId="2263C3FC" w14:textId="77777777" w:rsidR="00AC539C" w:rsidRPr="007E50FE" w:rsidRDefault="00AC539C">
      <w:pPr>
        <w:widowControl w:val="0"/>
        <w:spacing w:after="0" w:line="240" w:lineRule="auto"/>
        <w:rPr>
          <w:rFonts w:asciiTheme="minorHAnsi" w:eastAsia="Helvetica" w:hAnsiTheme="minorHAnsi" w:cs="Helvetica"/>
        </w:rPr>
      </w:pPr>
    </w:p>
    <w:p w14:paraId="5F876734"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563849A0" w14:textId="77777777" w:rsidR="007E50FE" w:rsidRDefault="007E50FE">
      <w:pPr>
        <w:widowControl w:val="0"/>
        <w:spacing w:after="0" w:line="240" w:lineRule="auto"/>
        <w:rPr>
          <w:rFonts w:asciiTheme="minorHAnsi" w:hAnsiTheme="minorHAnsi"/>
        </w:rPr>
      </w:pPr>
    </w:p>
    <w:p w14:paraId="68626014" w14:textId="688F22D6"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10CCEB0" w14:textId="77777777" w:rsidR="00AC539C" w:rsidRPr="007E50FE" w:rsidRDefault="00AC539C">
      <w:pPr>
        <w:widowControl w:val="0"/>
        <w:spacing w:after="0" w:line="240" w:lineRule="auto"/>
        <w:rPr>
          <w:rFonts w:asciiTheme="minorHAnsi" w:eastAsia="Helvetica" w:hAnsiTheme="minorHAnsi" w:cs="Helvetica"/>
        </w:rPr>
      </w:pPr>
    </w:p>
    <w:p w14:paraId="0361ED3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5ED6F295" w14:textId="77777777" w:rsidR="00AC539C" w:rsidRPr="007E50FE" w:rsidRDefault="00AC539C">
      <w:pPr>
        <w:widowControl w:val="0"/>
        <w:spacing w:after="0" w:line="240" w:lineRule="auto"/>
        <w:rPr>
          <w:rFonts w:asciiTheme="minorHAnsi" w:eastAsia="Helvetica" w:hAnsiTheme="minorHAnsi" w:cs="Helvetica"/>
        </w:rPr>
      </w:pPr>
    </w:p>
    <w:p w14:paraId="77252B8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Apply</w:t>
      </w:r>
    </w:p>
    <w:p w14:paraId="68039502" w14:textId="77777777" w:rsidR="00AC539C" w:rsidRPr="007E50FE" w:rsidRDefault="00AC539C">
      <w:pPr>
        <w:widowControl w:val="0"/>
        <w:spacing w:after="0" w:line="240" w:lineRule="auto"/>
        <w:rPr>
          <w:rFonts w:asciiTheme="minorHAnsi" w:eastAsia="Helvetica" w:hAnsiTheme="minorHAnsi" w:cs="Helvetica"/>
        </w:rPr>
      </w:pPr>
    </w:p>
    <w:p w14:paraId="6C786C21" w14:textId="77777777" w:rsidR="00AC539C" w:rsidRPr="007E50FE" w:rsidRDefault="00AC539C">
      <w:pPr>
        <w:widowControl w:val="0"/>
        <w:spacing w:after="0" w:line="240" w:lineRule="auto"/>
        <w:rPr>
          <w:rFonts w:asciiTheme="minorHAnsi" w:eastAsia="Helvetica" w:hAnsiTheme="minorHAnsi" w:cs="Helvetica"/>
        </w:rPr>
      </w:pPr>
    </w:p>
    <w:p w14:paraId="62D9183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15. </w:t>
      </w:r>
      <w:r w:rsidRPr="007E50FE">
        <w:rPr>
          <w:rFonts w:asciiTheme="minorHAnsi" w:hAnsiTheme="minorHAnsi"/>
        </w:rPr>
        <w:t>The opportunity cost of an action:</w:t>
      </w:r>
    </w:p>
    <w:p w14:paraId="3D83A584" w14:textId="77777777" w:rsidR="00AC539C" w:rsidRPr="007E50FE" w:rsidRDefault="00AC539C">
      <w:pPr>
        <w:widowControl w:val="0"/>
        <w:spacing w:after="0" w:line="240" w:lineRule="auto"/>
        <w:rPr>
          <w:rFonts w:asciiTheme="minorHAnsi" w:eastAsia="Helvetica" w:hAnsiTheme="minorHAnsi" w:cs="Helvetica"/>
        </w:rPr>
      </w:pPr>
    </w:p>
    <w:p w14:paraId="7E718C1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can be determined by considering both the benefits that flow from as well as the monetary costs incurred as a result of the action.</w:t>
      </w:r>
    </w:p>
    <w:p w14:paraId="651972E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can be determined by adding up the bills incurred as a result of the action.</w:t>
      </w:r>
    </w:p>
    <w:p w14:paraId="1C5ADD1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can be objectively determined only by economists.</w:t>
      </w:r>
    </w:p>
    <w:p w14:paraId="64DFAF6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is a subjective valuation that can be determined only by the individual who chooses the action.</w:t>
      </w:r>
    </w:p>
    <w:p w14:paraId="74585D7A" w14:textId="77777777" w:rsidR="00AC539C" w:rsidRPr="007E50FE" w:rsidRDefault="00AC539C">
      <w:pPr>
        <w:widowControl w:val="0"/>
        <w:spacing w:after="0" w:line="240" w:lineRule="auto"/>
        <w:rPr>
          <w:rFonts w:asciiTheme="minorHAnsi" w:eastAsia="Helvetica" w:hAnsiTheme="minorHAnsi" w:cs="Helvetica"/>
        </w:rPr>
      </w:pPr>
    </w:p>
    <w:p w14:paraId="296785F6"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03517E46" w14:textId="77777777" w:rsidR="007E50FE" w:rsidRDefault="007E50FE">
      <w:pPr>
        <w:widowControl w:val="0"/>
        <w:spacing w:after="0" w:line="240" w:lineRule="auto"/>
        <w:rPr>
          <w:rFonts w:asciiTheme="minorHAnsi" w:hAnsiTheme="minorHAnsi"/>
        </w:rPr>
      </w:pPr>
    </w:p>
    <w:p w14:paraId="7D06FC77" w14:textId="038AEA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101057D8" w14:textId="77777777" w:rsidR="00AC539C" w:rsidRPr="007E50FE" w:rsidRDefault="00AC539C">
      <w:pPr>
        <w:widowControl w:val="0"/>
        <w:spacing w:after="0" w:line="240" w:lineRule="auto"/>
        <w:rPr>
          <w:rFonts w:asciiTheme="minorHAnsi" w:eastAsia="Helvetica" w:hAnsiTheme="minorHAnsi" w:cs="Helvetica"/>
        </w:rPr>
      </w:pPr>
    </w:p>
    <w:p w14:paraId="5E06C1A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443EEDE4" w14:textId="77777777" w:rsidR="00AC539C" w:rsidRPr="007E50FE" w:rsidRDefault="00AC539C">
      <w:pPr>
        <w:widowControl w:val="0"/>
        <w:spacing w:after="0" w:line="240" w:lineRule="auto"/>
        <w:rPr>
          <w:rFonts w:asciiTheme="minorHAnsi" w:eastAsia="Helvetica" w:hAnsiTheme="minorHAnsi" w:cs="Helvetica"/>
        </w:rPr>
      </w:pPr>
    </w:p>
    <w:p w14:paraId="3D392AB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Understand</w:t>
      </w:r>
    </w:p>
    <w:p w14:paraId="5528244A" w14:textId="77777777" w:rsidR="00AC539C" w:rsidRPr="007E50FE" w:rsidRDefault="00AC539C">
      <w:pPr>
        <w:widowControl w:val="0"/>
        <w:spacing w:after="0" w:line="240" w:lineRule="auto"/>
        <w:rPr>
          <w:rFonts w:asciiTheme="minorHAnsi" w:eastAsia="Helvetica" w:hAnsiTheme="minorHAnsi" w:cs="Helvetica"/>
        </w:rPr>
      </w:pPr>
    </w:p>
    <w:p w14:paraId="0005101D" w14:textId="77777777" w:rsidR="00AC539C" w:rsidRPr="007E50FE" w:rsidRDefault="00AC539C">
      <w:pPr>
        <w:widowControl w:val="0"/>
        <w:spacing w:after="0" w:line="240" w:lineRule="auto"/>
        <w:rPr>
          <w:rFonts w:asciiTheme="minorHAnsi" w:eastAsia="Helvetica" w:hAnsiTheme="minorHAnsi" w:cs="Helvetica"/>
        </w:rPr>
      </w:pPr>
    </w:p>
    <w:p w14:paraId="5D47EB3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16. </w:t>
      </w:r>
      <w:r w:rsidRPr="007E50FE">
        <w:rPr>
          <w:rFonts w:asciiTheme="minorHAnsi" w:hAnsiTheme="minorHAnsi"/>
        </w:rPr>
        <w:t>The slope of the _________________ is determined by the relative price of the two goods, which is calculated by taking the price of one good and dividing it by the price of the other good.</w:t>
      </w:r>
    </w:p>
    <w:p w14:paraId="2B17B683" w14:textId="77777777" w:rsidR="00AC539C" w:rsidRPr="007E50FE" w:rsidRDefault="00AC539C">
      <w:pPr>
        <w:widowControl w:val="0"/>
        <w:spacing w:after="0" w:line="240" w:lineRule="auto"/>
        <w:rPr>
          <w:rFonts w:asciiTheme="minorHAnsi" w:eastAsia="Helvetica" w:hAnsiTheme="minorHAnsi" w:cs="Helvetica"/>
        </w:rPr>
      </w:pPr>
    </w:p>
    <w:p w14:paraId="47C187E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personal preference</w:t>
      </w:r>
    </w:p>
    <w:p w14:paraId="668740E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utility level</w:t>
      </w:r>
    </w:p>
    <w:p w14:paraId="6DD16FD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budget constraint</w:t>
      </w:r>
    </w:p>
    <w:p w14:paraId="16BBDB4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opportunity set</w:t>
      </w:r>
    </w:p>
    <w:p w14:paraId="3FD8F74F" w14:textId="77777777" w:rsidR="00AC539C" w:rsidRPr="007E50FE" w:rsidRDefault="00AC539C">
      <w:pPr>
        <w:widowControl w:val="0"/>
        <w:spacing w:after="0" w:line="240" w:lineRule="auto"/>
        <w:rPr>
          <w:rFonts w:asciiTheme="minorHAnsi" w:eastAsia="Helvetica" w:hAnsiTheme="minorHAnsi" w:cs="Helvetica"/>
        </w:rPr>
      </w:pPr>
    </w:p>
    <w:p w14:paraId="28A46C24"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04FC3084" w14:textId="77777777" w:rsidR="007E50FE" w:rsidRDefault="007E50FE">
      <w:pPr>
        <w:widowControl w:val="0"/>
        <w:spacing w:after="0" w:line="240" w:lineRule="auto"/>
        <w:rPr>
          <w:rFonts w:asciiTheme="minorHAnsi" w:hAnsiTheme="minorHAnsi"/>
        </w:rPr>
      </w:pPr>
    </w:p>
    <w:p w14:paraId="01945F7B" w14:textId="46D56E7B"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 xml:space="preserve">Reference: </w:t>
      </w:r>
    </w:p>
    <w:p w14:paraId="341F93A1" w14:textId="77777777" w:rsidR="00AC539C" w:rsidRPr="007E50FE" w:rsidRDefault="00AC539C">
      <w:pPr>
        <w:widowControl w:val="0"/>
        <w:spacing w:after="0" w:line="240" w:lineRule="auto"/>
        <w:rPr>
          <w:rFonts w:asciiTheme="minorHAnsi" w:eastAsia="Helvetica" w:hAnsiTheme="minorHAnsi" w:cs="Helvetica"/>
        </w:rPr>
      </w:pPr>
    </w:p>
    <w:p w14:paraId="3A6F45D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59D6C026" w14:textId="77777777" w:rsidR="00AC539C" w:rsidRPr="007E50FE" w:rsidRDefault="00AC539C">
      <w:pPr>
        <w:widowControl w:val="0"/>
        <w:spacing w:after="0" w:line="240" w:lineRule="auto"/>
        <w:rPr>
          <w:rFonts w:asciiTheme="minorHAnsi" w:eastAsia="Helvetica" w:hAnsiTheme="minorHAnsi" w:cs="Helvetica"/>
        </w:rPr>
      </w:pPr>
    </w:p>
    <w:p w14:paraId="1E966A2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0B72B5FB" w14:textId="77777777" w:rsidR="00AC539C" w:rsidRPr="007E50FE" w:rsidRDefault="00AC539C">
      <w:pPr>
        <w:widowControl w:val="0"/>
        <w:spacing w:after="0" w:line="240" w:lineRule="auto"/>
        <w:rPr>
          <w:rFonts w:asciiTheme="minorHAnsi" w:eastAsia="Helvetica" w:hAnsiTheme="minorHAnsi" w:cs="Helvetica"/>
        </w:rPr>
      </w:pPr>
    </w:p>
    <w:p w14:paraId="4ABC1BED" w14:textId="77777777" w:rsidR="00AC539C" w:rsidRPr="007E50FE" w:rsidRDefault="00AC539C">
      <w:pPr>
        <w:widowControl w:val="0"/>
        <w:spacing w:after="0" w:line="240" w:lineRule="auto"/>
        <w:rPr>
          <w:rFonts w:asciiTheme="minorHAnsi" w:eastAsia="Helvetica" w:hAnsiTheme="minorHAnsi" w:cs="Helvetica"/>
        </w:rPr>
      </w:pPr>
    </w:p>
    <w:p w14:paraId="2D88205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17. </w:t>
      </w:r>
      <w:r w:rsidRPr="007E50FE">
        <w:rPr>
          <w:rFonts w:asciiTheme="minorHAnsi" w:hAnsiTheme="minorHAnsi"/>
        </w:rPr>
        <w:t>Most choices involve _________________, which involves comparing the benefits and costs of choosing a little more or a little less of a good.</w:t>
      </w:r>
    </w:p>
    <w:p w14:paraId="5A4DDA96" w14:textId="77777777" w:rsidR="00AC539C" w:rsidRPr="007E50FE" w:rsidRDefault="00AC539C">
      <w:pPr>
        <w:widowControl w:val="0"/>
        <w:spacing w:after="0" w:line="240" w:lineRule="auto"/>
        <w:rPr>
          <w:rFonts w:asciiTheme="minorHAnsi" w:eastAsia="Helvetica" w:hAnsiTheme="minorHAnsi" w:cs="Helvetica"/>
        </w:rPr>
      </w:pPr>
    </w:p>
    <w:p w14:paraId="77C787A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utility</w:t>
      </w:r>
    </w:p>
    <w:p w14:paraId="3CACFA3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marginal analysis</w:t>
      </w:r>
    </w:p>
    <w:p w14:paraId="530838A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the budget constraint</w:t>
      </w:r>
    </w:p>
    <w:p w14:paraId="7D71E6E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consumption</w:t>
      </w:r>
    </w:p>
    <w:p w14:paraId="15B451BD" w14:textId="77777777" w:rsidR="00AC539C" w:rsidRPr="007E50FE" w:rsidRDefault="00AC539C">
      <w:pPr>
        <w:widowControl w:val="0"/>
        <w:spacing w:after="0" w:line="240" w:lineRule="auto"/>
        <w:rPr>
          <w:rFonts w:asciiTheme="minorHAnsi" w:eastAsia="Helvetica" w:hAnsiTheme="minorHAnsi" w:cs="Helvetica"/>
        </w:rPr>
      </w:pPr>
    </w:p>
    <w:p w14:paraId="30953888"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7BADF217" w14:textId="77777777" w:rsidR="007E50FE" w:rsidRDefault="007E50FE">
      <w:pPr>
        <w:widowControl w:val="0"/>
        <w:spacing w:after="0" w:line="240" w:lineRule="auto"/>
        <w:rPr>
          <w:rFonts w:asciiTheme="minorHAnsi" w:hAnsiTheme="minorHAnsi"/>
        </w:rPr>
      </w:pPr>
    </w:p>
    <w:p w14:paraId="41B07216" w14:textId="67A68E4C"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9159933" w14:textId="77777777" w:rsidR="00AC539C" w:rsidRPr="007E50FE" w:rsidRDefault="00AC539C">
      <w:pPr>
        <w:widowControl w:val="0"/>
        <w:spacing w:after="0" w:line="240" w:lineRule="auto"/>
        <w:rPr>
          <w:rFonts w:asciiTheme="minorHAnsi" w:eastAsia="Helvetica" w:hAnsiTheme="minorHAnsi" w:cs="Helvetica"/>
        </w:rPr>
      </w:pPr>
    </w:p>
    <w:p w14:paraId="3CA2FFE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543F7072" w14:textId="77777777" w:rsidR="00AC539C" w:rsidRPr="007E50FE" w:rsidRDefault="00AC539C">
      <w:pPr>
        <w:widowControl w:val="0"/>
        <w:spacing w:after="0" w:line="240" w:lineRule="auto"/>
        <w:rPr>
          <w:rFonts w:asciiTheme="minorHAnsi" w:eastAsia="Helvetica" w:hAnsiTheme="minorHAnsi" w:cs="Helvetica"/>
        </w:rPr>
      </w:pPr>
    </w:p>
    <w:p w14:paraId="20C99C1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717697B7" w14:textId="77777777" w:rsidR="00AC539C" w:rsidRPr="007E50FE" w:rsidRDefault="00AC539C">
      <w:pPr>
        <w:widowControl w:val="0"/>
        <w:spacing w:after="0" w:line="240" w:lineRule="auto"/>
        <w:rPr>
          <w:rFonts w:asciiTheme="minorHAnsi" w:eastAsia="Helvetica" w:hAnsiTheme="minorHAnsi" w:cs="Helvetica"/>
        </w:rPr>
      </w:pPr>
    </w:p>
    <w:p w14:paraId="6DA73480" w14:textId="77777777" w:rsidR="00AC539C" w:rsidRPr="007E50FE" w:rsidRDefault="00AC539C">
      <w:pPr>
        <w:widowControl w:val="0"/>
        <w:spacing w:after="0" w:line="240" w:lineRule="auto"/>
        <w:rPr>
          <w:rFonts w:asciiTheme="minorHAnsi" w:eastAsia="Helvetica" w:hAnsiTheme="minorHAnsi" w:cs="Helvetica"/>
        </w:rPr>
      </w:pPr>
    </w:p>
    <w:p w14:paraId="4295F76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18. </w:t>
      </w:r>
      <w:r w:rsidRPr="007E50FE">
        <w:rPr>
          <w:rFonts w:asciiTheme="minorHAnsi" w:hAnsiTheme="minorHAnsi"/>
        </w:rPr>
        <w:t>Marginal thinking is best demonstrated by:</w:t>
      </w:r>
    </w:p>
    <w:p w14:paraId="0E420437" w14:textId="77777777" w:rsidR="00AC539C" w:rsidRPr="007E50FE" w:rsidRDefault="00AC539C">
      <w:pPr>
        <w:widowControl w:val="0"/>
        <w:spacing w:after="0" w:line="240" w:lineRule="auto"/>
        <w:rPr>
          <w:rFonts w:asciiTheme="minorHAnsi" w:eastAsia="Helvetica" w:hAnsiTheme="minorHAnsi" w:cs="Helvetica"/>
        </w:rPr>
      </w:pPr>
    </w:p>
    <w:p w14:paraId="15A86FE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choosing to spend one more hour studying economics because you think the improvement in your score on the next quiz will be worth the sacrifice of time.</w:t>
      </w:r>
    </w:p>
    <w:p w14:paraId="79D8993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deciding to never purchase a coat made with animal skins or furs</w:t>
      </w:r>
    </w:p>
    <w:p w14:paraId="057A158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acquiring the information relevant to a choice before making that choice</w:t>
      </w:r>
    </w:p>
    <w:p w14:paraId="37992B1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measuring all of the costs of a meal against all of the benefits when deciding whether to order a second milkshake</w:t>
      </w:r>
    </w:p>
    <w:p w14:paraId="0A162683" w14:textId="77777777" w:rsidR="00AC539C" w:rsidRPr="007E50FE" w:rsidRDefault="00AC539C">
      <w:pPr>
        <w:widowControl w:val="0"/>
        <w:spacing w:after="0" w:line="240" w:lineRule="auto"/>
        <w:rPr>
          <w:rFonts w:asciiTheme="minorHAnsi" w:eastAsia="Helvetica" w:hAnsiTheme="minorHAnsi" w:cs="Helvetica"/>
        </w:rPr>
      </w:pPr>
    </w:p>
    <w:p w14:paraId="76B7A685"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7E6FB48A" w14:textId="77777777" w:rsidR="007E50FE" w:rsidRDefault="007E50FE">
      <w:pPr>
        <w:widowControl w:val="0"/>
        <w:spacing w:after="0" w:line="240" w:lineRule="auto"/>
        <w:rPr>
          <w:rFonts w:asciiTheme="minorHAnsi" w:hAnsiTheme="minorHAnsi"/>
        </w:rPr>
      </w:pPr>
    </w:p>
    <w:p w14:paraId="0ED02252" w14:textId="7E7C37A5"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61C15624" w14:textId="77777777" w:rsidR="00AC539C" w:rsidRPr="007E50FE" w:rsidRDefault="00AC539C">
      <w:pPr>
        <w:widowControl w:val="0"/>
        <w:spacing w:after="0" w:line="240" w:lineRule="auto"/>
        <w:rPr>
          <w:rFonts w:asciiTheme="minorHAnsi" w:eastAsia="Helvetica" w:hAnsiTheme="minorHAnsi" w:cs="Helvetica"/>
        </w:rPr>
      </w:pPr>
    </w:p>
    <w:p w14:paraId="51127F5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4DAB10E7" w14:textId="77777777" w:rsidR="00AC539C" w:rsidRPr="007E50FE" w:rsidRDefault="00AC539C">
      <w:pPr>
        <w:widowControl w:val="0"/>
        <w:spacing w:after="0" w:line="240" w:lineRule="auto"/>
        <w:rPr>
          <w:rFonts w:asciiTheme="minorHAnsi" w:eastAsia="Helvetica" w:hAnsiTheme="minorHAnsi" w:cs="Helvetica"/>
        </w:rPr>
      </w:pPr>
    </w:p>
    <w:p w14:paraId="36B45CE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Understand</w:t>
      </w:r>
    </w:p>
    <w:p w14:paraId="405C4AAE" w14:textId="77777777" w:rsidR="00AC539C" w:rsidRPr="007E50FE" w:rsidRDefault="00AC539C">
      <w:pPr>
        <w:widowControl w:val="0"/>
        <w:spacing w:after="0" w:line="240" w:lineRule="auto"/>
        <w:rPr>
          <w:rFonts w:asciiTheme="minorHAnsi" w:eastAsia="Helvetica" w:hAnsiTheme="minorHAnsi" w:cs="Helvetica"/>
        </w:rPr>
      </w:pPr>
    </w:p>
    <w:p w14:paraId="2FA9C35D" w14:textId="77777777" w:rsidR="00AC539C" w:rsidRPr="007E50FE" w:rsidRDefault="00AC539C">
      <w:pPr>
        <w:widowControl w:val="0"/>
        <w:spacing w:after="0" w:line="240" w:lineRule="auto"/>
        <w:rPr>
          <w:rFonts w:asciiTheme="minorHAnsi" w:eastAsia="Helvetica" w:hAnsiTheme="minorHAnsi" w:cs="Helvetica"/>
        </w:rPr>
      </w:pPr>
    </w:p>
    <w:p w14:paraId="1EB88B9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19. </w:t>
      </w:r>
      <w:r w:rsidRPr="007E50FE">
        <w:rPr>
          <w:rFonts w:asciiTheme="minorHAnsi" w:hAnsiTheme="minorHAnsi"/>
        </w:rPr>
        <w:t>The marginal benefit of a slice of pizza is the:</w:t>
      </w:r>
    </w:p>
    <w:p w14:paraId="28CF3024" w14:textId="77777777" w:rsidR="00AC539C" w:rsidRPr="007E50FE" w:rsidRDefault="00AC539C">
      <w:pPr>
        <w:widowControl w:val="0"/>
        <w:spacing w:after="0" w:line="240" w:lineRule="auto"/>
        <w:rPr>
          <w:rFonts w:asciiTheme="minorHAnsi" w:eastAsia="Helvetica" w:hAnsiTheme="minorHAnsi" w:cs="Helvetica"/>
        </w:rPr>
      </w:pPr>
    </w:p>
    <w:p w14:paraId="2F768F3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total amount that a consumer is willing to pay for a whole pizza, divided by the number of slices</w:t>
      </w:r>
    </w:p>
    <w:p w14:paraId="726155B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difference between the value of the slice to the consumer and the price of the slice.</w:t>
      </w:r>
    </w:p>
    <w:p w14:paraId="1B236AA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maximum amount that a consumer is willing to pay for the slice.</w:t>
      </w:r>
    </w:p>
    <w:p w14:paraId="38BEB89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price of the slice of pizza</w:t>
      </w:r>
    </w:p>
    <w:p w14:paraId="07BB8C37" w14:textId="77777777" w:rsidR="00AC539C" w:rsidRPr="007E50FE" w:rsidRDefault="00AC539C">
      <w:pPr>
        <w:widowControl w:val="0"/>
        <w:spacing w:after="0" w:line="240" w:lineRule="auto"/>
        <w:rPr>
          <w:rFonts w:asciiTheme="minorHAnsi" w:eastAsia="Helvetica" w:hAnsiTheme="minorHAnsi" w:cs="Helvetica"/>
        </w:rPr>
      </w:pPr>
    </w:p>
    <w:p w14:paraId="01B0A8C0"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3715140D" w14:textId="77777777" w:rsidR="007E50FE" w:rsidRDefault="007E50FE">
      <w:pPr>
        <w:widowControl w:val="0"/>
        <w:spacing w:after="0" w:line="240" w:lineRule="auto"/>
        <w:rPr>
          <w:rFonts w:asciiTheme="minorHAnsi" w:hAnsiTheme="minorHAnsi"/>
        </w:rPr>
      </w:pPr>
    </w:p>
    <w:p w14:paraId="40FEBEEC" w14:textId="71467576"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07EF2C45" w14:textId="77777777" w:rsidR="00AC539C" w:rsidRPr="007E50FE" w:rsidRDefault="00AC539C">
      <w:pPr>
        <w:widowControl w:val="0"/>
        <w:spacing w:after="0" w:line="240" w:lineRule="auto"/>
        <w:rPr>
          <w:rFonts w:asciiTheme="minorHAnsi" w:eastAsia="Helvetica" w:hAnsiTheme="minorHAnsi" w:cs="Helvetica"/>
        </w:rPr>
      </w:pPr>
    </w:p>
    <w:p w14:paraId="7D81FFF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7F44DF8C" w14:textId="77777777" w:rsidR="00AC539C" w:rsidRPr="007E50FE" w:rsidRDefault="00AC539C">
      <w:pPr>
        <w:widowControl w:val="0"/>
        <w:spacing w:after="0" w:line="240" w:lineRule="auto"/>
        <w:rPr>
          <w:rFonts w:asciiTheme="minorHAnsi" w:eastAsia="Helvetica" w:hAnsiTheme="minorHAnsi" w:cs="Helvetica"/>
        </w:rPr>
      </w:pPr>
    </w:p>
    <w:p w14:paraId="1040E8C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Hard          Category: Understand</w:t>
      </w:r>
    </w:p>
    <w:p w14:paraId="252F224A" w14:textId="77777777" w:rsidR="00AC539C" w:rsidRPr="007E50FE" w:rsidRDefault="00AC539C">
      <w:pPr>
        <w:widowControl w:val="0"/>
        <w:spacing w:after="0" w:line="240" w:lineRule="auto"/>
        <w:rPr>
          <w:rFonts w:asciiTheme="minorHAnsi" w:eastAsia="Helvetica" w:hAnsiTheme="minorHAnsi" w:cs="Helvetica"/>
        </w:rPr>
      </w:pPr>
    </w:p>
    <w:p w14:paraId="1C433E5C" w14:textId="77777777" w:rsidR="00AC539C" w:rsidRPr="007E50FE" w:rsidRDefault="00AC539C">
      <w:pPr>
        <w:widowControl w:val="0"/>
        <w:spacing w:after="0" w:line="240" w:lineRule="auto"/>
        <w:rPr>
          <w:rFonts w:asciiTheme="minorHAnsi" w:eastAsia="Helvetica" w:hAnsiTheme="minorHAnsi" w:cs="Helvetica"/>
        </w:rPr>
      </w:pPr>
    </w:p>
    <w:p w14:paraId="5ABC223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20. </w:t>
      </w:r>
      <w:r w:rsidRPr="007E50FE">
        <w:rPr>
          <w:rFonts w:asciiTheme="minorHAnsi" w:hAnsiTheme="minorHAnsi"/>
        </w:rPr>
        <w:t>The general pattern that consumption of the first few units of any good tends to bring a higher level of _______ to a person than consumption of later units is a common pattern.</w:t>
      </w:r>
    </w:p>
    <w:p w14:paraId="7E798D2A" w14:textId="77777777" w:rsidR="00AC539C" w:rsidRPr="007E50FE" w:rsidRDefault="00AC539C">
      <w:pPr>
        <w:widowControl w:val="0"/>
        <w:spacing w:after="0" w:line="240" w:lineRule="auto"/>
        <w:rPr>
          <w:rFonts w:asciiTheme="minorHAnsi" w:eastAsia="Helvetica" w:hAnsiTheme="minorHAnsi" w:cs="Helvetica"/>
        </w:rPr>
      </w:pPr>
    </w:p>
    <w:p w14:paraId="182987C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utility</w:t>
      </w:r>
    </w:p>
    <w:p w14:paraId="0C49EEE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marginal benefit</w:t>
      </w:r>
    </w:p>
    <w:p w14:paraId="0B5FBE9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opportunity cost</w:t>
      </w:r>
    </w:p>
    <w:p w14:paraId="731F34B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sunk costs</w:t>
      </w:r>
    </w:p>
    <w:p w14:paraId="0F36417A" w14:textId="77777777" w:rsidR="00AC539C" w:rsidRPr="007E50FE" w:rsidRDefault="00AC539C">
      <w:pPr>
        <w:widowControl w:val="0"/>
        <w:spacing w:after="0" w:line="240" w:lineRule="auto"/>
        <w:rPr>
          <w:rFonts w:asciiTheme="minorHAnsi" w:eastAsia="Helvetica" w:hAnsiTheme="minorHAnsi" w:cs="Helvetica"/>
        </w:rPr>
      </w:pPr>
    </w:p>
    <w:p w14:paraId="59F65A32"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1FC155A4" w14:textId="77777777" w:rsidR="007E50FE" w:rsidRDefault="007E50FE">
      <w:pPr>
        <w:widowControl w:val="0"/>
        <w:spacing w:after="0" w:line="240" w:lineRule="auto"/>
        <w:rPr>
          <w:rFonts w:asciiTheme="minorHAnsi" w:hAnsiTheme="minorHAnsi"/>
        </w:rPr>
      </w:pPr>
    </w:p>
    <w:p w14:paraId="2F7A9580" w14:textId="5AEF0C8D"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0CC6217A" w14:textId="77777777" w:rsidR="00AC539C" w:rsidRPr="007E50FE" w:rsidRDefault="00AC539C">
      <w:pPr>
        <w:widowControl w:val="0"/>
        <w:spacing w:after="0" w:line="240" w:lineRule="auto"/>
        <w:rPr>
          <w:rFonts w:asciiTheme="minorHAnsi" w:eastAsia="Helvetica" w:hAnsiTheme="minorHAnsi" w:cs="Helvetica"/>
        </w:rPr>
      </w:pPr>
    </w:p>
    <w:p w14:paraId="27FEEDD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79F7CEA9" w14:textId="77777777" w:rsidR="00AC539C" w:rsidRPr="007E50FE" w:rsidRDefault="00AC539C">
      <w:pPr>
        <w:widowControl w:val="0"/>
        <w:spacing w:after="0" w:line="240" w:lineRule="auto"/>
        <w:rPr>
          <w:rFonts w:asciiTheme="minorHAnsi" w:eastAsia="Helvetica" w:hAnsiTheme="minorHAnsi" w:cs="Helvetica"/>
        </w:rPr>
      </w:pPr>
    </w:p>
    <w:p w14:paraId="32C01D0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Understand</w:t>
      </w:r>
    </w:p>
    <w:p w14:paraId="0F25BA0F" w14:textId="77777777" w:rsidR="00AC539C" w:rsidRPr="007E50FE" w:rsidRDefault="00AC539C">
      <w:pPr>
        <w:widowControl w:val="0"/>
        <w:spacing w:after="0" w:line="240" w:lineRule="auto"/>
        <w:rPr>
          <w:rFonts w:asciiTheme="minorHAnsi" w:eastAsia="Helvetica" w:hAnsiTheme="minorHAnsi" w:cs="Helvetica"/>
        </w:rPr>
      </w:pPr>
    </w:p>
    <w:p w14:paraId="355F8D3E" w14:textId="77777777" w:rsidR="00AC539C" w:rsidRPr="007E50FE" w:rsidRDefault="00AC539C">
      <w:pPr>
        <w:widowControl w:val="0"/>
        <w:spacing w:after="0" w:line="240" w:lineRule="auto"/>
        <w:rPr>
          <w:rFonts w:asciiTheme="minorHAnsi" w:eastAsia="Helvetica" w:hAnsiTheme="minorHAnsi" w:cs="Helvetica"/>
        </w:rPr>
      </w:pPr>
    </w:p>
    <w:p w14:paraId="2DBA5B6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21. </w:t>
      </w:r>
      <w:r w:rsidRPr="007E50FE">
        <w:rPr>
          <w:rFonts w:asciiTheme="minorHAnsi" w:hAnsiTheme="minorHAnsi"/>
        </w:rPr>
        <w:t>The lesson of __________ is to forget about the money that’s irretrievably gone and instead to focus on the marginal costs and benefits of future options.</w:t>
      </w:r>
    </w:p>
    <w:p w14:paraId="6151CDD1" w14:textId="77777777" w:rsidR="00AC539C" w:rsidRPr="007E50FE" w:rsidRDefault="00AC539C">
      <w:pPr>
        <w:widowControl w:val="0"/>
        <w:spacing w:after="0" w:line="240" w:lineRule="auto"/>
        <w:rPr>
          <w:rFonts w:asciiTheme="minorHAnsi" w:eastAsia="Helvetica" w:hAnsiTheme="minorHAnsi" w:cs="Helvetica"/>
        </w:rPr>
      </w:pPr>
    </w:p>
    <w:p w14:paraId="1A51C2B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A. marginal utility </w:t>
      </w:r>
    </w:p>
    <w:p w14:paraId="4DA8912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sunk costs</w:t>
      </w:r>
    </w:p>
    <w:p w14:paraId="56D5130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marginal analysis</w:t>
      </w:r>
    </w:p>
    <w:p w14:paraId="4747E48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budget constraints</w:t>
      </w:r>
    </w:p>
    <w:p w14:paraId="2C173250" w14:textId="77777777" w:rsidR="00AC539C" w:rsidRPr="007E50FE" w:rsidRDefault="00AC539C">
      <w:pPr>
        <w:widowControl w:val="0"/>
        <w:spacing w:after="0" w:line="240" w:lineRule="auto"/>
        <w:rPr>
          <w:rFonts w:asciiTheme="minorHAnsi" w:eastAsia="Helvetica" w:hAnsiTheme="minorHAnsi" w:cs="Helvetica"/>
        </w:rPr>
      </w:pPr>
    </w:p>
    <w:p w14:paraId="179EDC84"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4343D6C0" w14:textId="77777777" w:rsidR="007E50FE" w:rsidRDefault="007E50FE">
      <w:pPr>
        <w:widowControl w:val="0"/>
        <w:spacing w:after="0" w:line="240" w:lineRule="auto"/>
        <w:rPr>
          <w:rFonts w:asciiTheme="minorHAnsi" w:hAnsiTheme="minorHAnsi"/>
        </w:rPr>
      </w:pPr>
    </w:p>
    <w:p w14:paraId="10F1F90A" w14:textId="447E7B0F"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DEB9D2C" w14:textId="77777777" w:rsidR="00AC539C" w:rsidRPr="007E50FE" w:rsidRDefault="00AC539C">
      <w:pPr>
        <w:widowControl w:val="0"/>
        <w:spacing w:after="0" w:line="240" w:lineRule="auto"/>
        <w:rPr>
          <w:rFonts w:asciiTheme="minorHAnsi" w:eastAsia="Helvetica" w:hAnsiTheme="minorHAnsi" w:cs="Helvetica"/>
        </w:rPr>
      </w:pPr>
    </w:p>
    <w:p w14:paraId="42F95EB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73B3D2D2" w14:textId="77777777" w:rsidR="00AC539C" w:rsidRPr="007E50FE" w:rsidRDefault="00AC539C">
      <w:pPr>
        <w:widowControl w:val="0"/>
        <w:spacing w:after="0" w:line="240" w:lineRule="auto"/>
        <w:rPr>
          <w:rFonts w:asciiTheme="minorHAnsi" w:eastAsia="Helvetica" w:hAnsiTheme="minorHAnsi" w:cs="Helvetica"/>
        </w:rPr>
      </w:pPr>
    </w:p>
    <w:p w14:paraId="54ABA68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5820FDD5" w14:textId="77777777" w:rsidR="00AC539C" w:rsidRPr="007E50FE" w:rsidRDefault="00AC539C">
      <w:pPr>
        <w:widowControl w:val="0"/>
        <w:spacing w:after="0" w:line="240" w:lineRule="auto"/>
        <w:rPr>
          <w:rFonts w:asciiTheme="minorHAnsi" w:eastAsia="Helvetica" w:hAnsiTheme="minorHAnsi" w:cs="Helvetica"/>
        </w:rPr>
      </w:pPr>
    </w:p>
    <w:p w14:paraId="04B6BE55" w14:textId="77777777" w:rsidR="00AC539C" w:rsidRPr="007E50FE" w:rsidRDefault="00AC539C">
      <w:pPr>
        <w:widowControl w:val="0"/>
        <w:spacing w:after="0" w:line="240" w:lineRule="auto"/>
        <w:rPr>
          <w:rFonts w:asciiTheme="minorHAnsi" w:eastAsia="Helvetica" w:hAnsiTheme="minorHAnsi" w:cs="Helvetica"/>
        </w:rPr>
      </w:pPr>
    </w:p>
    <w:p w14:paraId="71B0703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22. </w:t>
      </w:r>
      <w:r w:rsidRPr="007E50FE">
        <w:rPr>
          <w:rFonts w:asciiTheme="minorHAnsi" w:hAnsiTheme="minorHAnsi"/>
        </w:rPr>
        <w:t>The model that economists use for illustrating the process of individual choice in a situation of scarcity is the _________________, sometimes also called the opportunity set, a diagram which shows what choices are possible.</w:t>
      </w:r>
    </w:p>
    <w:p w14:paraId="18CD9D56" w14:textId="77777777" w:rsidR="00AC539C" w:rsidRPr="007E50FE" w:rsidRDefault="00AC539C">
      <w:pPr>
        <w:widowControl w:val="0"/>
        <w:spacing w:after="0" w:line="240" w:lineRule="auto"/>
        <w:rPr>
          <w:rFonts w:asciiTheme="minorHAnsi" w:eastAsia="Helvetica" w:hAnsiTheme="minorHAnsi" w:cs="Helvetica"/>
        </w:rPr>
      </w:pPr>
    </w:p>
    <w:p w14:paraId="2319BE4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consumption set</w:t>
      </w:r>
    </w:p>
    <w:p w14:paraId="2DA5F2C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budget constraint</w:t>
      </w:r>
    </w:p>
    <w:p w14:paraId="525E8FB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original budget</w:t>
      </w:r>
    </w:p>
    <w:p w14:paraId="10BCECE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income cap</w:t>
      </w:r>
    </w:p>
    <w:p w14:paraId="3AD9FA78" w14:textId="77777777" w:rsidR="00AC539C" w:rsidRPr="007E50FE" w:rsidRDefault="00AC539C">
      <w:pPr>
        <w:widowControl w:val="0"/>
        <w:spacing w:after="0" w:line="240" w:lineRule="auto"/>
        <w:rPr>
          <w:rFonts w:asciiTheme="minorHAnsi" w:eastAsia="Helvetica" w:hAnsiTheme="minorHAnsi" w:cs="Helvetica"/>
        </w:rPr>
      </w:pPr>
    </w:p>
    <w:p w14:paraId="353745E0"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6DC2F753" w14:textId="77777777" w:rsidR="007E50FE" w:rsidRDefault="007E50FE">
      <w:pPr>
        <w:widowControl w:val="0"/>
        <w:spacing w:after="0" w:line="240" w:lineRule="auto"/>
        <w:rPr>
          <w:rFonts w:asciiTheme="minorHAnsi" w:hAnsiTheme="minorHAnsi"/>
        </w:rPr>
      </w:pPr>
    </w:p>
    <w:p w14:paraId="576A942D" w14:textId="24806C2E"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EC3603C" w14:textId="77777777" w:rsidR="00AC539C" w:rsidRPr="007E50FE" w:rsidRDefault="00AC539C">
      <w:pPr>
        <w:widowControl w:val="0"/>
        <w:spacing w:after="0" w:line="240" w:lineRule="auto"/>
        <w:rPr>
          <w:rFonts w:asciiTheme="minorHAnsi" w:eastAsia="Helvetica" w:hAnsiTheme="minorHAnsi" w:cs="Helvetica"/>
        </w:rPr>
      </w:pPr>
    </w:p>
    <w:p w14:paraId="184FA82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42F1B4A8" w14:textId="77777777" w:rsidR="00AC539C" w:rsidRPr="007E50FE" w:rsidRDefault="00AC539C">
      <w:pPr>
        <w:widowControl w:val="0"/>
        <w:spacing w:after="0" w:line="240" w:lineRule="auto"/>
        <w:rPr>
          <w:rFonts w:asciiTheme="minorHAnsi" w:eastAsia="Helvetica" w:hAnsiTheme="minorHAnsi" w:cs="Helvetica"/>
        </w:rPr>
      </w:pPr>
    </w:p>
    <w:p w14:paraId="4DAC737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6BD74FCF" w14:textId="77777777" w:rsidR="00AC539C" w:rsidRPr="007E50FE" w:rsidRDefault="00AC539C">
      <w:pPr>
        <w:widowControl w:val="0"/>
        <w:spacing w:after="0" w:line="240" w:lineRule="auto"/>
        <w:rPr>
          <w:rFonts w:asciiTheme="minorHAnsi" w:eastAsia="Helvetica" w:hAnsiTheme="minorHAnsi" w:cs="Helvetica"/>
        </w:rPr>
      </w:pPr>
    </w:p>
    <w:p w14:paraId="3E1DAA64" w14:textId="77777777" w:rsidR="00AC539C" w:rsidRPr="007E50FE" w:rsidRDefault="00AC539C">
      <w:pPr>
        <w:widowControl w:val="0"/>
        <w:spacing w:after="0" w:line="240" w:lineRule="auto"/>
        <w:rPr>
          <w:rFonts w:asciiTheme="minorHAnsi" w:eastAsia="Helvetica" w:hAnsiTheme="minorHAnsi" w:cs="Helvetica"/>
        </w:rPr>
      </w:pPr>
    </w:p>
    <w:p w14:paraId="131E914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23. </w:t>
      </w:r>
      <w:r w:rsidRPr="007E50FE">
        <w:rPr>
          <w:rFonts w:asciiTheme="minorHAnsi" w:hAnsiTheme="minorHAnsi"/>
        </w:rPr>
        <w:t>The leader of a federal political party made the following campaign promise: "My administration will increase national defense without requiring sacrifices elsewhere in the economy." The promise can be kept if:</w:t>
      </w:r>
    </w:p>
    <w:p w14:paraId="16B80732" w14:textId="77777777" w:rsidR="00AC539C" w:rsidRPr="007E50FE" w:rsidRDefault="00AC539C">
      <w:pPr>
        <w:widowControl w:val="0"/>
        <w:spacing w:after="0" w:line="240" w:lineRule="auto"/>
        <w:rPr>
          <w:rFonts w:asciiTheme="minorHAnsi" w:eastAsia="Helvetica" w:hAnsiTheme="minorHAnsi" w:cs="Helvetica"/>
        </w:rPr>
      </w:pPr>
    </w:p>
    <w:p w14:paraId="2CF8B7B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the economy moves along the production possibilities in the direction of a greater quantity of defense.</w:t>
      </w:r>
    </w:p>
    <w:p w14:paraId="5CABF9C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the economy moves from a point inside the production possibilities curve toward a point on the production possibilities curve.</w:t>
      </w:r>
    </w:p>
    <w:p w14:paraId="4C9A70D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the production possibilities frontier shifts outward due to an improvement in technology.</w:t>
      </w:r>
    </w:p>
    <w:p w14:paraId="5BE85D6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either b) or c) occurs, but not as a result of a).</w:t>
      </w:r>
    </w:p>
    <w:p w14:paraId="7C54C63B" w14:textId="77777777" w:rsidR="00AC539C" w:rsidRPr="007E50FE" w:rsidRDefault="00AC539C">
      <w:pPr>
        <w:widowControl w:val="0"/>
        <w:spacing w:after="0" w:line="240" w:lineRule="auto"/>
        <w:rPr>
          <w:rFonts w:asciiTheme="minorHAnsi" w:eastAsia="Helvetica" w:hAnsiTheme="minorHAnsi" w:cs="Helvetica"/>
        </w:rPr>
      </w:pPr>
    </w:p>
    <w:p w14:paraId="2144955C"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50B6B3B4" w14:textId="77777777" w:rsidR="007E50FE" w:rsidRDefault="007E50FE">
      <w:pPr>
        <w:widowControl w:val="0"/>
        <w:spacing w:after="0" w:line="240" w:lineRule="auto"/>
        <w:rPr>
          <w:rFonts w:asciiTheme="minorHAnsi" w:hAnsiTheme="minorHAnsi"/>
        </w:rPr>
      </w:pPr>
    </w:p>
    <w:p w14:paraId="5B45C902" w14:textId="5F22AF94"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1F3D2A12" w14:textId="77777777" w:rsidR="00AC539C" w:rsidRPr="007E50FE" w:rsidRDefault="00AC539C">
      <w:pPr>
        <w:widowControl w:val="0"/>
        <w:spacing w:after="0" w:line="240" w:lineRule="auto"/>
        <w:rPr>
          <w:rFonts w:asciiTheme="minorHAnsi" w:eastAsia="Helvetica" w:hAnsiTheme="minorHAnsi" w:cs="Helvetica"/>
        </w:rPr>
      </w:pPr>
    </w:p>
    <w:p w14:paraId="0883ADF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EB488E9" w14:textId="77777777" w:rsidR="00AC539C" w:rsidRPr="007E50FE" w:rsidRDefault="00AC539C">
      <w:pPr>
        <w:widowControl w:val="0"/>
        <w:spacing w:after="0" w:line="240" w:lineRule="auto"/>
        <w:rPr>
          <w:rFonts w:asciiTheme="minorHAnsi" w:eastAsia="Helvetica" w:hAnsiTheme="minorHAnsi" w:cs="Helvetica"/>
        </w:rPr>
      </w:pPr>
    </w:p>
    <w:p w14:paraId="2EF5196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Hard          Category: Analyze</w:t>
      </w:r>
    </w:p>
    <w:p w14:paraId="0BDB63B3" w14:textId="77777777" w:rsidR="00AC539C" w:rsidRPr="007E50FE" w:rsidRDefault="00AC539C">
      <w:pPr>
        <w:widowControl w:val="0"/>
        <w:spacing w:after="0" w:line="240" w:lineRule="auto"/>
        <w:rPr>
          <w:rFonts w:asciiTheme="minorHAnsi" w:eastAsia="Helvetica" w:hAnsiTheme="minorHAnsi" w:cs="Helvetica"/>
        </w:rPr>
      </w:pPr>
    </w:p>
    <w:p w14:paraId="7A8C8C1C" w14:textId="77777777" w:rsidR="00AC539C" w:rsidRPr="007E50FE" w:rsidRDefault="00AC539C">
      <w:pPr>
        <w:widowControl w:val="0"/>
        <w:spacing w:after="0" w:line="240" w:lineRule="auto"/>
        <w:rPr>
          <w:rFonts w:asciiTheme="minorHAnsi" w:eastAsia="Helvetica" w:hAnsiTheme="minorHAnsi" w:cs="Helvetica"/>
        </w:rPr>
      </w:pPr>
    </w:p>
    <w:p w14:paraId="7CE81650" w14:textId="77777777" w:rsidR="00AC539C" w:rsidRPr="007E50FE" w:rsidRDefault="00AC539C">
      <w:pPr>
        <w:widowControl w:val="0"/>
        <w:spacing w:after="0" w:line="240" w:lineRule="auto"/>
        <w:rPr>
          <w:rFonts w:asciiTheme="minorHAnsi" w:eastAsia="Helvetica" w:hAnsiTheme="minorHAnsi" w:cs="Helvetica"/>
          <w:b/>
          <w:bCs/>
        </w:rPr>
      </w:pPr>
    </w:p>
    <w:p w14:paraId="6EACFCE9" w14:textId="77777777" w:rsidR="00AC539C" w:rsidRPr="007E50FE" w:rsidRDefault="00905709">
      <w:pPr>
        <w:widowControl w:val="0"/>
        <w:spacing w:after="0" w:line="240" w:lineRule="auto"/>
        <w:rPr>
          <w:rFonts w:asciiTheme="minorHAnsi" w:hAnsiTheme="minorHAnsi"/>
        </w:rPr>
      </w:pPr>
      <w:r w:rsidRPr="007E50FE">
        <w:rPr>
          <w:rFonts w:asciiTheme="minorHAnsi" w:hAnsiTheme="minorHAnsi"/>
          <w:noProof/>
        </w:rPr>
        <w:drawing>
          <wp:inline distT="0" distB="0" distL="0" distR="0" wp14:anchorId="0ED65DE6" wp14:editId="50DCF66D">
            <wp:extent cx="2085023" cy="1594486"/>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png"/>
                    <pic:cNvPicPr/>
                  </pic:nvPicPr>
                  <pic:blipFill>
                    <a:blip r:embed="rId7"/>
                    <a:stretch>
                      <a:fillRect/>
                    </a:stretch>
                  </pic:blipFill>
                  <pic:spPr>
                    <a:xfrm>
                      <a:off x="0" y="0"/>
                      <a:ext cx="2085023" cy="1594486"/>
                    </a:xfrm>
                    <a:prstGeom prst="rect">
                      <a:avLst/>
                    </a:prstGeom>
                    <a:ln w="9525" cap="flat">
                      <a:noFill/>
                      <a:round/>
                    </a:ln>
                    <a:effectLst/>
                  </pic:spPr>
                </pic:pic>
              </a:graphicData>
            </a:graphic>
          </wp:inline>
        </w:drawing>
      </w:r>
    </w:p>
    <w:p w14:paraId="7D6F6E9A" w14:textId="77777777" w:rsidR="00AC539C" w:rsidRPr="007E50FE" w:rsidRDefault="00905709">
      <w:pPr>
        <w:widowControl w:val="0"/>
        <w:spacing w:after="0" w:line="240" w:lineRule="auto"/>
        <w:rPr>
          <w:rFonts w:asciiTheme="minorHAnsi" w:eastAsia="Helvetica" w:hAnsiTheme="minorHAnsi" w:cs="Helvetica"/>
          <w:b/>
          <w:bCs/>
        </w:rPr>
      </w:pPr>
      <w:r w:rsidRPr="007E50FE">
        <w:rPr>
          <w:rFonts w:asciiTheme="minorHAnsi" w:hAnsiTheme="minorHAnsi"/>
        </w:rPr>
        <w:t>Figure 2-2</w:t>
      </w:r>
    </w:p>
    <w:p w14:paraId="36F302CE" w14:textId="77777777" w:rsidR="00AC539C" w:rsidRPr="007E50FE" w:rsidRDefault="00AC539C">
      <w:pPr>
        <w:widowControl w:val="0"/>
        <w:spacing w:after="0" w:line="240" w:lineRule="auto"/>
        <w:rPr>
          <w:rFonts w:asciiTheme="minorHAnsi" w:eastAsia="Helvetica" w:hAnsiTheme="minorHAnsi" w:cs="Helvetica"/>
          <w:b/>
          <w:bCs/>
        </w:rPr>
      </w:pPr>
    </w:p>
    <w:p w14:paraId="193BD45D" w14:textId="77777777" w:rsidR="00AC539C" w:rsidRPr="007E50FE" w:rsidRDefault="00AC539C">
      <w:pPr>
        <w:widowControl w:val="0"/>
        <w:spacing w:after="0" w:line="240" w:lineRule="auto"/>
        <w:rPr>
          <w:rFonts w:asciiTheme="minorHAnsi" w:eastAsia="Helvetica" w:hAnsiTheme="minorHAnsi" w:cs="Helvetica"/>
          <w:b/>
          <w:bCs/>
        </w:rPr>
      </w:pPr>
    </w:p>
    <w:p w14:paraId="274EBFC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24. </w:t>
      </w:r>
      <w:r w:rsidRPr="007E50FE">
        <w:rPr>
          <w:rFonts w:asciiTheme="minorHAnsi" w:hAnsiTheme="minorHAnsi"/>
        </w:rPr>
        <w:t>Refer to Figure 2-2. At Point A in the production possibilities graph shown above, the economy:</w:t>
      </w:r>
    </w:p>
    <w:p w14:paraId="131F93BA" w14:textId="77777777" w:rsidR="00AC539C" w:rsidRPr="007E50FE" w:rsidRDefault="00AC539C">
      <w:pPr>
        <w:widowControl w:val="0"/>
        <w:spacing w:after="0" w:line="240" w:lineRule="auto"/>
        <w:rPr>
          <w:rFonts w:asciiTheme="minorHAnsi" w:eastAsia="Helvetica" w:hAnsiTheme="minorHAnsi" w:cs="Helvetica"/>
        </w:rPr>
      </w:pPr>
    </w:p>
    <w:p w14:paraId="3D73120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is not using its resources efficiently.</w:t>
      </w:r>
    </w:p>
    <w:p w14:paraId="028746A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is using its resources efficiently while producing clothing but no food.</w:t>
      </w:r>
    </w:p>
    <w:p w14:paraId="1AAE194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is using its resources efficiently while producing food but no clothing.</w:t>
      </w:r>
    </w:p>
    <w:p w14:paraId="240DBEB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D. is using its resources efficiently to produce both food and clothing.</w:t>
      </w:r>
    </w:p>
    <w:p w14:paraId="3E5A9394" w14:textId="77777777" w:rsidR="00AC539C" w:rsidRPr="007E50FE" w:rsidRDefault="00AC539C">
      <w:pPr>
        <w:widowControl w:val="0"/>
        <w:spacing w:after="0" w:line="240" w:lineRule="auto"/>
        <w:rPr>
          <w:rFonts w:asciiTheme="minorHAnsi" w:eastAsia="Helvetica" w:hAnsiTheme="minorHAnsi" w:cs="Helvetica"/>
        </w:rPr>
      </w:pPr>
    </w:p>
    <w:p w14:paraId="3421F0F2"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52F6B8DA" w14:textId="77777777" w:rsidR="007E50FE" w:rsidRDefault="007E50FE">
      <w:pPr>
        <w:widowControl w:val="0"/>
        <w:spacing w:after="0" w:line="240" w:lineRule="auto"/>
        <w:rPr>
          <w:rFonts w:asciiTheme="minorHAnsi" w:hAnsiTheme="minorHAnsi"/>
        </w:rPr>
      </w:pPr>
    </w:p>
    <w:p w14:paraId="33DC5C79" w14:textId="15254C8F"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7D46147" w14:textId="77777777" w:rsidR="00AC539C" w:rsidRPr="007E50FE" w:rsidRDefault="00AC539C">
      <w:pPr>
        <w:widowControl w:val="0"/>
        <w:spacing w:after="0" w:line="240" w:lineRule="auto"/>
        <w:rPr>
          <w:rFonts w:asciiTheme="minorHAnsi" w:eastAsia="Helvetica" w:hAnsiTheme="minorHAnsi" w:cs="Helvetica"/>
        </w:rPr>
      </w:pPr>
    </w:p>
    <w:p w14:paraId="19A4BA0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5F81AB8E" w14:textId="77777777" w:rsidR="00AC539C" w:rsidRPr="007E50FE" w:rsidRDefault="00AC539C">
      <w:pPr>
        <w:widowControl w:val="0"/>
        <w:spacing w:after="0" w:line="240" w:lineRule="auto"/>
        <w:rPr>
          <w:rFonts w:asciiTheme="minorHAnsi" w:eastAsia="Helvetica" w:hAnsiTheme="minorHAnsi" w:cs="Helvetica"/>
        </w:rPr>
      </w:pPr>
    </w:p>
    <w:p w14:paraId="0C9F60F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Understand</w:t>
      </w:r>
    </w:p>
    <w:p w14:paraId="5956EF24" w14:textId="77777777" w:rsidR="00AC539C" w:rsidRPr="007E50FE" w:rsidRDefault="00AC539C">
      <w:pPr>
        <w:widowControl w:val="0"/>
        <w:spacing w:after="0" w:line="240" w:lineRule="auto"/>
        <w:rPr>
          <w:rFonts w:asciiTheme="minorHAnsi" w:eastAsia="Helvetica" w:hAnsiTheme="minorHAnsi" w:cs="Helvetica"/>
        </w:rPr>
      </w:pPr>
    </w:p>
    <w:p w14:paraId="77212000" w14:textId="77777777" w:rsidR="00AC539C" w:rsidRPr="007E50FE" w:rsidRDefault="00AC539C">
      <w:pPr>
        <w:widowControl w:val="0"/>
        <w:spacing w:after="0" w:line="240" w:lineRule="auto"/>
        <w:rPr>
          <w:rFonts w:asciiTheme="minorHAnsi" w:eastAsia="Helvetica" w:hAnsiTheme="minorHAnsi" w:cs="Helvetica"/>
        </w:rPr>
      </w:pPr>
    </w:p>
    <w:p w14:paraId="4CD59DB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25. </w:t>
      </w:r>
      <w:r w:rsidRPr="007E50FE">
        <w:rPr>
          <w:rFonts w:asciiTheme="minorHAnsi" w:hAnsiTheme="minorHAnsi"/>
        </w:rPr>
        <w:t>Refer to Figure 2-2. When the economy moves from Point A to Point B in the diagram above:</w:t>
      </w:r>
    </w:p>
    <w:p w14:paraId="3A10E0FB" w14:textId="77777777" w:rsidR="00AC539C" w:rsidRPr="007E50FE" w:rsidRDefault="00AC539C">
      <w:pPr>
        <w:widowControl w:val="0"/>
        <w:spacing w:after="0" w:line="240" w:lineRule="auto"/>
        <w:rPr>
          <w:rFonts w:asciiTheme="minorHAnsi" w:eastAsia="Helvetica" w:hAnsiTheme="minorHAnsi" w:cs="Helvetica"/>
        </w:rPr>
      </w:pPr>
    </w:p>
    <w:p w14:paraId="3493D30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the economy begins using its resources efficiently to produce both food and clothing.</w:t>
      </w:r>
    </w:p>
    <w:p w14:paraId="261479B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the economy operates at its productive capacity once it reaches Point B.</w:t>
      </w:r>
    </w:p>
    <w:p w14:paraId="7A8DE26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the economy increases production of both clothing and food.</w:t>
      </w:r>
    </w:p>
    <w:p w14:paraId="303283F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All of the above occur.</w:t>
      </w:r>
    </w:p>
    <w:p w14:paraId="1CFDAE1E" w14:textId="77777777" w:rsidR="00AC539C" w:rsidRPr="007E50FE" w:rsidRDefault="00AC539C">
      <w:pPr>
        <w:widowControl w:val="0"/>
        <w:spacing w:after="0" w:line="240" w:lineRule="auto"/>
        <w:rPr>
          <w:rFonts w:asciiTheme="minorHAnsi" w:eastAsia="Helvetica" w:hAnsiTheme="minorHAnsi" w:cs="Helvetica"/>
        </w:rPr>
      </w:pPr>
    </w:p>
    <w:p w14:paraId="51F48520"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29C87E2E" w14:textId="77777777" w:rsidR="007E50FE" w:rsidRDefault="007E50FE">
      <w:pPr>
        <w:widowControl w:val="0"/>
        <w:spacing w:after="0" w:line="240" w:lineRule="auto"/>
        <w:rPr>
          <w:rFonts w:asciiTheme="minorHAnsi" w:hAnsiTheme="minorHAnsi"/>
        </w:rPr>
      </w:pPr>
    </w:p>
    <w:p w14:paraId="4B0D7363" w14:textId="2CA3FA5D"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5E108989" w14:textId="77777777" w:rsidR="00AC539C" w:rsidRPr="007E50FE" w:rsidRDefault="00AC539C">
      <w:pPr>
        <w:widowControl w:val="0"/>
        <w:spacing w:after="0" w:line="240" w:lineRule="auto"/>
        <w:rPr>
          <w:rFonts w:asciiTheme="minorHAnsi" w:eastAsia="Helvetica" w:hAnsiTheme="minorHAnsi" w:cs="Helvetica"/>
        </w:rPr>
      </w:pPr>
    </w:p>
    <w:p w14:paraId="3B792E2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2ED5348" w14:textId="77777777" w:rsidR="00AC539C" w:rsidRPr="007E50FE" w:rsidRDefault="00AC539C">
      <w:pPr>
        <w:widowControl w:val="0"/>
        <w:spacing w:after="0" w:line="240" w:lineRule="auto"/>
        <w:rPr>
          <w:rFonts w:asciiTheme="minorHAnsi" w:eastAsia="Helvetica" w:hAnsiTheme="minorHAnsi" w:cs="Helvetica"/>
        </w:rPr>
      </w:pPr>
    </w:p>
    <w:p w14:paraId="55A0D05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Understand</w:t>
      </w:r>
    </w:p>
    <w:p w14:paraId="15648121" w14:textId="77777777" w:rsidR="00AC539C" w:rsidRPr="007E50FE" w:rsidRDefault="00AC539C">
      <w:pPr>
        <w:widowControl w:val="0"/>
        <w:spacing w:after="0" w:line="240" w:lineRule="auto"/>
        <w:rPr>
          <w:rFonts w:asciiTheme="minorHAnsi" w:eastAsia="Helvetica" w:hAnsiTheme="minorHAnsi" w:cs="Helvetica"/>
        </w:rPr>
      </w:pPr>
    </w:p>
    <w:p w14:paraId="4BBA9053" w14:textId="77777777" w:rsidR="00AC539C" w:rsidRPr="007E50FE" w:rsidRDefault="00AC539C">
      <w:pPr>
        <w:widowControl w:val="0"/>
        <w:spacing w:after="0" w:line="240" w:lineRule="auto"/>
        <w:rPr>
          <w:rFonts w:asciiTheme="minorHAnsi" w:eastAsia="Helvetica" w:hAnsiTheme="minorHAnsi" w:cs="Helvetica"/>
        </w:rPr>
      </w:pPr>
    </w:p>
    <w:p w14:paraId="4F3FA8F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26. </w:t>
      </w:r>
      <w:r w:rsidRPr="007E50FE">
        <w:rPr>
          <w:rFonts w:asciiTheme="minorHAnsi" w:hAnsiTheme="minorHAnsi"/>
        </w:rPr>
        <w:t>Philosophers draw a distinction between ___________________, which describe the world as it is, and normative statements, which describe how the world should be.</w:t>
      </w:r>
    </w:p>
    <w:p w14:paraId="58425D14" w14:textId="77777777" w:rsidR="00AC539C" w:rsidRPr="007E50FE" w:rsidRDefault="00AC539C">
      <w:pPr>
        <w:widowControl w:val="0"/>
        <w:spacing w:after="0" w:line="240" w:lineRule="auto"/>
        <w:rPr>
          <w:rFonts w:asciiTheme="minorHAnsi" w:eastAsia="Helvetica" w:hAnsiTheme="minorHAnsi" w:cs="Helvetica"/>
        </w:rPr>
      </w:pPr>
    </w:p>
    <w:p w14:paraId="04F9B57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negative statements</w:t>
      </w:r>
    </w:p>
    <w:p w14:paraId="7AB2561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positive statements</w:t>
      </w:r>
    </w:p>
    <w:p w14:paraId="269E7AD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tradeoffs</w:t>
      </w:r>
    </w:p>
    <w:p w14:paraId="28DC528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utilitarianism</w:t>
      </w:r>
    </w:p>
    <w:p w14:paraId="275670D0" w14:textId="77777777" w:rsidR="00AC539C" w:rsidRPr="007E50FE" w:rsidRDefault="00AC539C">
      <w:pPr>
        <w:widowControl w:val="0"/>
        <w:spacing w:after="0" w:line="240" w:lineRule="auto"/>
        <w:rPr>
          <w:rFonts w:asciiTheme="minorHAnsi" w:eastAsia="Helvetica" w:hAnsiTheme="minorHAnsi" w:cs="Helvetica"/>
        </w:rPr>
      </w:pPr>
    </w:p>
    <w:p w14:paraId="31834E78"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0ACE1C50" w14:textId="77777777" w:rsidR="007E50FE" w:rsidRDefault="007E50FE">
      <w:pPr>
        <w:widowControl w:val="0"/>
        <w:spacing w:after="0" w:line="240" w:lineRule="auto"/>
        <w:rPr>
          <w:rFonts w:asciiTheme="minorHAnsi" w:hAnsiTheme="minorHAnsi"/>
        </w:rPr>
      </w:pPr>
    </w:p>
    <w:p w14:paraId="3A32B3C1" w14:textId="1566260A"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4626C4EF" w14:textId="77777777" w:rsidR="00AC539C" w:rsidRPr="007E50FE" w:rsidRDefault="00AC539C">
      <w:pPr>
        <w:widowControl w:val="0"/>
        <w:spacing w:after="0" w:line="240" w:lineRule="auto"/>
        <w:rPr>
          <w:rFonts w:asciiTheme="minorHAnsi" w:eastAsia="Helvetica" w:hAnsiTheme="minorHAnsi" w:cs="Helvetica"/>
        </w:rPr>
      </w:pPr>
    </w:p>
    <w:p w14:paraId="585DEC2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6395A27" w14:textId="77777777" w:rsidR="00AC539C" w:rsidRPr="007E50FE" w:rsidRDefault="00AC539C">
      <w:pPr>
        <w:widowControl w:val="0"/>
        <w:spacing w:after="0" w:line="240" w:lineRule="auto"/>
        <w:rPr>
          <w:rFonts w:asciiTheme="minorHAnsi" w:eastAsia="Helvetica" w:hAnsiTheme="minorHAnsi" w:cs="Helvetica"/>
        </w:rPr>
      </w:pPr>
    </w:p>
    <w:p w14:paraId="014456A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35BDC96B" w14:textId="77777777" w:rsidR="00AC539C" w:rsidRPr="007E50FE" w:rsidRDefault="00AC539C">
      <w:pPr>
        <w:widowControl w:val="0"/>
        <w:spacing w:after="0" w:line="240" w:lineRule="auto"/>
        <w:rPr>
          <w:rFonts w:asciiTheme="minorHAnsi" w:eastAsia="Helvetica" w:hAnsiTheme="minorHAnsi" w:cs="Helvetica"/>
        </w:rPr>
      </w:pPr>
    </w:p>
    <w:p w14:paraId="4CE4EBE8" w14:textId="77777777" w:rsidR="00AC539C" w:rsidRPr="007E50FE" w:rsidRDefault="00AC539C">
      <w:pPr>
        <w:widowControl w:val="0"/>
        <w:spacing w:after="0" w:line="240" w:lineRule="auto"/>
        <w:rPr>
          <w:rFonts w:asciiTheme="minorHAnsi" w:eastAsia="Helvetica" w:hAnsiTheme="minorHAnsi" w:cs="Helvetica"/>
        </w:rPr>
      </w:pPr>
    </w:p>
    <w:p w14:paraId="053B070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27. </w:t>
      </w:r>
      <w:r w:rsidRPr="007E50FE">
        <w:rPr>
          <w:rFonts w:asciiTheme="minorHAnsi" w:hAnsiTheme="minorHAnsi"/>
        </w:rPr>
        <w:t>The law of ____________________________ explains why people and societies rarely make all-or-nothing choices.</w:t>
      </w:r>
    </w:p>
    <w:p w14:paraId="4488CEDD" w14:textId="77777777" w:rsidR="00AC539C" w:rsidRPr="007E50FE" w:rsidRDefault="00AC539C">
      <w:pPr>
        <w:widowControl w:val="0"/>
        <w:spacing w:after="0" w:line="240" w:lineRule="auto"/>
        <w:rPr>
          <w:rFonts w:asciiTheme="minorHAnsi" w:eastAsia="Helvetica" w:hAnsiTheme="minorHAnsi" w:cs="Helvetica"/>
        </w:rPr>
      </w:pPr>
    </w:p>
    <w:p w14:paraId="4F74C6C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consumption</w:t>
      </w:r>
    </w:p>
    <w:p w14:paraId="4DFABFF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marginal analysis</w:t>
      </w:r>
    </w:p>
    <w:p w14:paraId="27A37AB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diminishing marginal utility</w:t>
      </w:r>
    </w:p>
    <w:p w14:paraId="45A78E5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D. utility</w:t>
      </w:r>
    </w:p>
    <w:p w14:paraId="480D04A9" w14:textId="77777777" w:rsidR="00AC539C" w:rsidRPr="007E50FE" w:rsidRDefault="00AC539C">
      <w:pPr>
        <w:widowControl w:val="0"/>
        <w:spacing w:after="0" w:line="240" w:lineRule="auto"/>
        <w:rPr>
          <w:rFonts w:asciiTheme="minorHAnsi" w:eastAsia="Helvetica" w:hAnsiTheme="minorHAnsi" w:cs="Helvetica"/>
        </w:rPr>
      </w:pPr>
    </w:p>
    <w:p w14:paraId="26213E2C"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0C86DD82" w14:textId="77777777" w:rsidR="007E50FE" w:rsidRDefault="007E50FE">
      <w:pPr>
        <w:widowControl w:val="0"/>
        <w:spacing w:after="0" w:line="240" w:lineRule="auto"/>
        <w:rPr>
          <w:rFonts w:asciiTheme="minorHAnsi" w:hAnsiTheme="minorHAnsi"/>
        </w:rPr>
      </w:pPr>
    </w:p>
    <w:p w14:paraId="3678ABCD" w14:textId="645ADAC0"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4E639A3C" w14:textId="77777777" w:rsidR="00AC539C" w:rsidRPr="007E50FE" w:rsidRDefault="00AC539C">
      <w:pPr>
        <w:widowControl w:val="0"/>
        <w:spacing w:after="0" w:line="240" w:lineRule="auto"/>
        <w:rPr>
          <w:rFonts w:asciiTheme="minorHAnsi" w:eastAsia="Helvetica" w:hAnsiTheme="minorHAnsi" w:cs="Helvetica"/>
        </w:rPr>
      </w:pPr>
    </w:p>
    <w:p w14:paraId="5E20C39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9FB6E5D" w14:textId="77777777" w:rsidR="00AC539C" w:rsidRPr="007E50FE" w:rsidRDefault="00AC539C">
      <w:pPr>
        <w:widowControl w:val="0"/>
        <w:spacing w:after="0" w:line="240" w:lineRule="auto"/>
        <w:rPr>
          <w:rFonts w:asciiTheme="minorHAnsi" w:eastAsia="Helvetica" w:hAnsiTheme="minorHAnsi" w:cs="Helvetica"/>
        </w:rPr>
      </w:pPr>
    </w:p>
    <w:p w14:paraId="2DC5B3B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148C235D" w14:textId="77777777" w:rsidR="00AC539C" w:rsidRPr="007E50FE" w:rsidRDefault="00AC539C">
      <w:pPr>
        <w:widowControl w:val="0"/>
        <w:spacing w:after="0" w:line="240" w:lineRule="auto"/>
        <w:rPr>
          <w:rFonts w:asciiTheme="minorHAnsi" w:eastAsia="Helvetica" w:hAnsiTheme="minorHAnsi" w:cs="Helvetica"/>
        </w:rPr>
      </w:pPr>
    </w:p>
    <w:p w14:paraId="5F355CE2" w14:textId="77777777" w:rsidR="00AC539C" w:rsidRPr="007E50FE" w:rsidRDefault="00AC539C">
      <w:pPr>
        <w:widowControl w:val="0"/>
        <w:spacing w:after="0" w:line="240" w:lineRule="auto"/>
        <w:rPr>
          <w:rFonts w:asciiTheme="minorHAnsi" w:eastAsia="Helvetica" w:hAnsiTheme="minorHAnsi" w:cs="Helvetica"/>
        </w:rPr>
      </w:pPr>
    </w:p>
    <w:p w14:paraId="1D39297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28. </w:t>
      </w:r>
      <w:r w:rsidRPr="007E50FE">
        <w:rPr>
          <w:rFonts w:asciiTheme="minorHAnsi" w:hAnsiTheme="minorHAnsi"/>
        </w:rPr>
        <w:t>As a person receives more of a good, the _______________ from each additional unit of the good declines.</w:t>
      </w:r>
    </w:p>
    <w:p w14:paraId="34F95CA7" w14:textId="77777777" w:rsidR="00AC539C" w:rsidRPr="007E50FE" w:rsidRDefault="00AC539C">
      <w:pPr>
        <w:widowControl w:val="0"/>
        <w:spacing w:after="0" w:line="240" w:lineRule="auto"/>
        <w:rPr>
          <w:rFonts w:asciiTheme="minorHAnsi" w:eastAsia="Helvetica" w:hAnsiTheme="minorHAnsi" w:cs="Helvetica"/>
        </w:rPr>
      </w:pPr>
    </w:p>
    <w:p w14:paraId="5D644E0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utility</w:t>
      </w:r>
    </w:p>
    <w:p w14:paraId="6C11664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sunk costs</w:t>
      </w:r>
    </w:p>
    <w:p w14:paraId="728EDEC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marginal utility</w:t>
      </w:r>
    </w:p>
    <w:p w14:paraId="6E048E4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budget constraint</w:t>
      </w:r>
    </w:p>
    <w:p w14:paraId="3FD2C628" w14:textId="77777777" w:rsidR="00AC539C" w:rsidRPr="007E50FE" w:rsidRDefault="00AC539C">
      <w:pPr>
        <w:widowControl w:val="0"/>
        <w:spacing w:after="0" w:line="240" w:lineRule="auto"/>
        <w:rPr>
          <w:rFonts w:asciiTheme="minorHAnsi" w:eastAsia="Helvetica" w:hAnsiTheme="minorHAnsi" w:cs="Helvetica"/>
        </w:rPr>
      </w:pPr>
    </w:p>
    <w:p w14:paraId="04D05C0D"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5CFEEFA5" w14:textId="77777777" w:rsidR="007E50FE" w:rsidRDefault="007E50FE">
      <w:pPr>
        <w:widowControl w:val="0"/>
        <w:spacing w:after="0" w:line="240" w:lineRule="auto"/>
        <w:rPr>
          <w:rFonts w:asciiTheme="minorHAnsi" w:hAnsiTheme="minorHAnsi"/>
        </w:rPr>
      </w:pPr>
    </w:p>
    <w:p w14:paraId="1408C553" w14:textId="48681BCA"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F86BDFF" w14:textId="77777777" w:rsidR="00AC539C" w:rsidRPr="007E50FE" w:rsidRDefault="00AC539C">
      <w:pPr>
        <w:widowControl w:val="0"/>
        <w:spacing w:after="0" w:line="240" w:lineRule="auto"/>
        <w:rPr>
          <w:rFonts w:asciiTheme="minorHAnsi" w:eastAsia="Helvetica" w:hAnsiTheme="minorHAnsi" w:cs="Helvetica"/>
        </w:rPr>
      </w:pPr>
    </w:p>
    <w:p w14:paraId="5F33A5F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5B73F09E" w14:textId="77777777" w:rsidR="00AC539C" w:rsidRPr="007E50FE" w:rsidRDefault="00AC539C">
      <w:pPr>
        <w:widowControl w:val="0"/>
        <w:spacing w:after="0" w:line="240" w:lineRule="auto"/>
        <w:rPr>
          <w:rFonts w:asciiTheme="minorHAnsi" w:eastAsia="Helvetica" w:hAnsiTheme="minorHAnsi" w:cs="Helvetica"/>
        </w:rPr>
      </w:pPr>
    </w:p>
    <w:p w14:paraId="09E2B41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5923B643" w14:textId="77777777" w:rsidR="00AC539C" w:rsidRPr="007E50FE" w:rsidRDefault="00AC539C">
      <w:pPr>
        <w:widowControl w:val="0"/>
        <w:spacing w:after="0" w:line="240" w:lineRule="auto"/>
        <w:rPr>
          <w:rFonts w:asciiTheme="minorHAnsi" w:eastAsia="Helvetica" w:hAnsiTheme="minorHAnsi" w:cs="Helvetica"/>
        </w:rPr>
      </w:pPr>
    </w:p>
    <w:p w14:paraId="4A14155C" w14:textId="77777777" w:rsidR="00AC539C" w:rsidRPr="007E50FE" w:rsidRDefault="00AC539C">
      <w:pPr>
        <w:widowControl w:val="0"/>
        <w:spacing w:after="0" w:line="240" w:lineRule="auto"/>
        <w:rPr>
          <w:rFonts w:asciiTheme="minorHAnsi" w:eastAsia="Helvetica" w:hAnsiTheme="minorHAnsi" w:cs="Helvetica"/>
        </w:rPr>
      </w:pPr>
    </w:p>
    <w:p w14:paraId="7F844F4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29. </w:t>
      </w:r>
      <w:r w:rsidRPr="007E50FE">
        <w:rPr>
          <w:rFonts w:asciiTheme="minorHAnsi" w:hAnsiTheme="minorHAnsi"/>
        </w:rPr>
        <w:t>Which of the following would most likely shift the production possibilities curve inward?</w:t>
      </w:r>
    </w:p>
    <w:p w14:paraId="11E21D01" w14:textId="77777777" w:rsidR="00AC539C" w:rsidRPr="007E50FE" w:rsidRDefault="00AC539C">
      <w:pPr>
        <w:widowControl w:val="0"/>
        <w:spacing w:after="0" w:line="240" w:lineRule="auto"/>
        <w:rPr>
          <w:rFonts w:asciiTheme="minorHAnsi" w:eastAsia="Helvetica" w:hAnsiTheme="minorHAnsi" w:cs="Helvetica"/>
        </w:rPr>
      </w:pPr>
    </w:p>
    <w:p w14:paraId="2A7F6A7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an increase in the number of hours factories are in use</w:t>
      </w:r>
    </w:p>
    <w:p w14:paraId="7524D69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a decrease in the average number of hours worked per week as the labor force chooses to enjoy more leisure time</w:t>
      </w:r>
    </w:p>
    <w:p w14:paraId="2149138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an increase in the production of capital goods</w:t>
      </w:r>
    </w:p>
    <w:p w14:paraId="0B7F168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technological progress</w:t>
      </w:r>
    </w:p>
    <w:p w14:paraId="259130BC" w14:textId="77777777" w:rsidR="00AC539C" w:rsidRPr="007E50FE" w:rsidRDefault="00AC539C">
      <w:pPr>
        <w:widowControl w:val="0"/>
        <w:spacing w:after="0" w:line="240" w:lineRule="auto"/>
        <w:rPr>
          <w:rFonts w:asciiTheme="minorHAnsi" w:eastAsia="Helvetica" w:hAnsiTheme="minorHAnsi" w:cs="Helvetica"/>
        </w:rPr>
      </w:pPr>
    </w:p>
    <w:p w14:paraId="189E888E"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57DDB63E" w14:textId="77777777" w:rsidR="007E50FE" w:rsidRDefault="007E50FE">
      <w:pPr>
        <w:widowControl w:val="0"/>
        <w:spacing w:after="0" w:line="240" w:lineRule="auto"/>
        <w:rPr>
          <w:rFonts w:asciiTheme="minorHAnsi" w:hAnsiTheme="minorHAnsi"/>
        </w:rPr>
      </w:pPr>
    </w:p>
    <w:p w14:paraId="4E076C65" w14:textId="14E95E92"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0DD63F34" w14:textId="77777777" w:rsidR="00AC539C" w:rsidRPr="007E50FE" w:rsidRDefault="00AC539C">
      <w:pPr>
        <w:widowControl w:val="0"/>
        <w:spacing w:after="0" w:line="240" w:lineRule="auto"/>
        <w:rPr>
          <w:rFonts w:asciiTheme="minorHAnsi" w:eastAsia="Helvetica" w:hAnsiTheme="minorHAnsi" w:cs="Helvetica"/>
        </w:rPr>
      </w:pPr>
    </w:p>
    <w:p w14:paraId="6F435F9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06B627EE" w14:textId="77777777" w:rsidR="00AC539C" w:rsidRPr="007E50FE" w:rsidRDefault="00AC539C">
      <w:pPr>
        <w:widowControl w:val="0"/>
        <w:spacing w:after="0" w:line="240" w:lineRule="auto"/>
        <w:rPr>
          <w:rFonts w:asciiTheme="minorHAnsi" w:eastAsia="Helvetica" w:hAnsiTheme="minorHAnsi" w:cs="Helvetica"/>
        </w:rPr>
      </w:pPr>
    </w:p>
    <w:p w14:paraId="1526787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Analyze</w:t>
      </w:r>
    </w:p>
    <w:p w14:paraId="7FE7CD4F" w14:textId="77777777" w:rsidR="00AC539C" w:rsidRPr="007E50FE" w:rsidRDefault="00AC539C">
      <w:pPr>
        <w:widowControl w:val="0"/>
        <w:spacing w:after="0" w:line="240" w:lineRule="auto"/>
        <w:rPr>
          <w:rFonts w:asciiTheme="minorHAnsi" w:eastAsia="Helvetica" w:hAnsiTheme="minorHAnsi" w:cs="Helvetica"/>
        </w:rPr>
      </w:pPr>
    </w:p>
    <w:p w14:paraId="7ABC415D" w14:textId="77777777" w:rsidR="00AC539C" w:rsidRPr="007E50FE" w:rsidRDefault="00AC539C">
      <w:pPr>
        <w:widowControl w:val="0"/>
        <w:spacing w:after="0" w:line="240" w:lineRule="auto"/>
        <w:rPr>
          <w:rFonts w:asciiTheme="minorHAnsi" w:eastAsia="Helvetica" w:hAnsiTheme="minorHAnsi" w:cs="Helvetica"/>
        </w:rPr>
      </w:pPr>
    </w:p>
    <w:p w14:paraId="23247BC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30. </w:t>
      </w:r>
      <w:r w:rsidRPr="007E50FE">
        <w:rPr>
          <w:rFonts w:asciiTheme="minorHAnsi" w:hAnsiTheme="minorHAnsi"/>
        </w:rPr>
        <w:t>The slope of the _________________ is determined by the relative price of the two goods, which is calculated by taking the price of one good and dividing it by the price of the other good.</w:t>
      </w:r>
    </w:p>
    <w:p w14:paraId="49AC7567" w14:textId="77777777" w:rsidR="00AC539C" w:rsidRPr="007E50FE" w:rsidRDefault="00AC539C">
      <w:pPr>
        <w:widowControl w:val="0"/>
        <w:spacing w:after="0" w:line="240" w:lineRule="auto"/>
        <w:rPr>
          <w:rFonts w:asciiTheme="minorHAnsi" w:eastAsia="Helvetica" w:hAnsiTheme="minorHAnsi" w:cs="Helvetica"/>
        </w:rPr>
      </w:pPr>
    </w:p>
    <w:p w14:paraId="7820C58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Opportunity cost</w:t>
      </w:r>
    </w:p>
    <w:p w14:paraId="1C46FFC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B. productive efficiency</w:t>
      </w:r>
    </w:p>
    <w:p w14:paraId="6AD005A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budget constraint</w:t>
      </w:r>
    </w:p>
    <w:p w14:paraId="4975E1F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production possibilities frontier</w:t>
      </w:r>
    </w:p>
    <w:p w14:paraId="4A6B6660" w14:textId="77777777" w:rsidR="00AC539C" w:rsidRPr="007E50FE" w:rsidRDefault="00AC539C">
      <w:pPr>
        <w:widowControl w:val="0"/>
        <w:spacing w:after="0" w:line="240" w:lineRule="auto"/>
        <w:rPr>
          <w:rFonts w:asciiTheme="minorHAnsi" w:eastAsia="Helvetica" w:hAnsiTheme="minorHAnsi" w:cs="Helvetica"/>
        </w:rPr>
      </w:pPr>
    </w:p>
    <w:p w14:paraId="346DDEBF"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0B14BC6F" w14:textId="77777777" w:rsidR="007E50FE" w:rsidRDefault="007E50FE">
      <w:pPr>
        <w:widowControl w:val="0"/>
        <w:spacing w:after="0" w:line="240" w:lineRule="auto"/>
        <w:rPr>
          <w:rFonts w:asciiTheme="minorHAnsi" w:hAnsiTheme="minorHAnsi"/>
        </w:rPr>
      </w:pPr>
    </w:p>
    <w:p w14:paraId="154344F3" w14:textId="7607249E"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50B8CA1C" w14:textId="77777777" w:rsidR="00AC539C" w:rsidRPr="007E50FE" w:rsidRDefault="00AC539C">
      <w:pPr>
        <w:widowControl w:val="0"/>
        <w:spacing w:after="0" w:line="240" w:lineRule="auto"/>
        <w:rPr>
          <w:rFonts w:asciiTheme="minorHAnsi" w:eastAsia="Helvetica" w:hAnsiTheme="minorHAnsi" w:cs="Helvetica"/>
        </w:rPr>
      </w:pPr>
    </w:p>
    <w:p w14:paraId="5C2E77F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7DBD898F" w14:textId="77777777" w:rsidR="00AC539C" w:rsidRPr="007E50FE" w:rsidRDefault="00AC539C">
      <w:pPr>
        <w:widowControl w:val="0"/>
        <w:spacing w:after="0" w:line="240" w:lineRule="auto"/>
        <w:rPr>
          <w:rFonts w:asciiTheme="minorHAnsi" w:eastAsia="Helvetica" w:hAnsiTheme="minorHAnsi" w:cs="Helvetica"/>
        </w:rPr>
      </w:pPr>
    </w:p>
    <w:p w14:paraId="6B5327A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Remember</w:t>
      </w:r>
    </w:p>
    <w:p w14:paraId="702664C6" w14:textId="77777777" w:rsidR="00AC539C" w:rsidRPr="007E50FE" w:rsidRDefault="00AC539C">
      <w:pPr>
        <w:widowControl w:val="0"/>
        <w:spacing w:after="0" w:line="240" w:lineRule="auto"/>
        <w:rPr>
          <w:rFonts w:asciiTheme="minorHAnsi" w:eastAsia="Helvetica" w:hAnsiTheme="minorHAnsi" w:cs="Helvetica"/>
        </w:rPr>
      </w:pPr>
    </w:p>
    <w:p w14:paraId="0BF4F80B" w14:textId="77777777" w:rsidR="00AC539C" w:rsidRPr="007E50FE" w:rsidRDefault="00AC539C">
      <w:pPr>
        <w:widowControl w:val="0"/>
        <w:spacing w:after="0" w:line="240" w:lineRule="auto"/>
        <w:rPr>
          <w:rFonts w:asciiTheme="minorHAnsi" w:eastAsia="Helvetica" w:hAnsiTheme="minorHAnsi" w:cs="Helvetica"/>
        </w:rPr>
      </w:pPr>
    </w:p>
    <w:p w14:paraId="4FDC781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31. </w:t>
      </w:r>
      <w:r w:rsidRPr="007E50FE">
        <w:rPr>
          <w:rFonts w:asciiTheme="minorHAnsi" w:hAnsiTheme="minorHAnsi"/>
        </w:rPr>
        <w:t>In many cases, it is reasonable to refer to the ________________ as the price.</w:t>
      </w:r>
    </w:p>
    <w:p w14:paraId="57F6F53F" w14:textId="77777777" w:rsidR="00AC539C" w:rsidRPr="007E50FE" w:rsidRDefault="00AC539C">
      <w:pPr>
        <w:widowControl w:val="0"/>
        <w:spacing w:after="0" w:line="240" w:lineRule="auto"/>
        <w:rPr>
          <w:rFonts w:asciiTheme="minorHAnsi" w:eastAsia="Helvetica" w:hAnsiTheme="minorHAnsi" w:cs="Helvetica"/>
        </w:rPr>
      </w:pPr>
    </w:p>
    <w:p w14:paraId="382B604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budget constraint</w:t>
      </w:r>
    </w:p>
    <w:p w14:paraId="73188CC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sunk cost</w:t>
      </w:r>
    </w:p>
    <w:p w14:paraId="0FDEA9F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C. opportunity cost </w:t>
      </w:r>
    </w:p>
    <w:p w14:paraId="6C2ADDDD" w14:textId="5D54590C"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D. </w:t>
      </w:r>
      <w:r w:rsidR="00635180" w:rsidRPr="007E50FE">
        <w:rPr>
          <w:rFonts w:asciiTheme="minorHAnsi" w:hAnsiTheme="minorHAnsi"/>
        </w:rPr>
        <w:t>marginal utility</w:t>
      </w:r>
    </w:p>
    <w:p w14:paraId="438E5A86" w14:textId="77777777" w:rsidR="00AC539C" w:rsidRPr="007E50FE" w:rsidRDefault="00AC539C">
      <w:pPr>
        <w:widowControl w:val="0"/>
        <w:spacing w:after="0" w:line="240" w:lineRule="auto"/>
        <w:rPr>
          <w:rFonts w:asciiTheme="minorHAnsi" w:eastAsia="Helvetica" w:hAnsiTheme="minorHAnsi" w:cs="Helvetica"/>
        </w:rPr>
      </w:pPr>
    </w:p>
    <w:p w14:paraId="17007614"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33A9E75F" w14:textId="77777777" w:rsidR="007E50FE" w:rsidRDefault="007E50FE">
      <w:pPr>
        <w:widowControl w:val="0"/>
        <w:spacing w:after="0" w:line="240" w:lineRule="auto"/>
        <w:rPr>
          <w:rFonts w:asciiTheme="minorHAnsi" w:hAnsiTheme="minorHAnsi"/>
        </w:rPr>
      </w:pPr>
    </w:p>
    <w:p w14:paraId="4733AE9B" w14:textId="07BE896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4BE47AD" w14:textId="77777777" w:rsidR="00AC539C" w:rsidRPr="007E50FE" w:rsidRDefault="00AC539C">
      <w:pPr>
        <w:widowControl w:val="0"/>
        <w:spacing w:after="0" w:line="240" w:lineRule="auto"/>
        <w:rPr>
          <w:rFonts w:asciiTheme="minorHAnsi" w:eastAsia="Helvetica" w:hAnsiTheme="minorHAnsi" w:cs="Helvetica"/>
        </w:rPr>
      </w:pPr>
    </w:p>
    <w:p w14:paraId="32D089B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05412C52" w14:textId="77777777" w:rsidR="00AC539C" w:rsidRPr="007E50FE" w:rsidRDefault="00AC539C">
      <w:pPr>
        <w:widowControl w:val="0"/>
        <w:spacing w:after="0" w:line="240" w:lineRule="auto"/>
        <w:rPr>
          <w:rFonts w:asciiTheme="minorHAnsi" w:eastAsia="Helvetica" w:hAnsiTheme="minorHAnsi" w:cs="Helvetica"/>
        </w:rPr>
      </w:pPr>
    </w:p>
    <w:p w14:paraId="304E07A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Remember</w:t>
      </w:r>
    </w:p>
    <w:p w14:paraId="3C885E8C" w14:textId="77777777" w:rsidR="00AC539C" w:rsidRPr="007E50FE" w:rsidRDefault="00AC539C">
      <w:pPr>
        <w:widowControl w:val="0"/>
        <w:spacing w:after="0" w:line="240" w:lineRule="auto"/>
        <w:rPr>
          <w:rFonts w:asciiTheme="minorHAnsi" w:eastAsia="Helvetica" w:hAnsiTheme="minorHAnsi" w:cs="Helvetica"/>
        </w:rPr>
      </w:pPr>
    </w:p>
    <w:p w14:paraId="569FE245" w14:textId="77777777" w:rsidR="00AC539C" w:rsidRPr="007E50FE" w:rsidRDefault="00AC539C">
      <w:pPr>
        <w:widowControl w:val="0"/>
        <w:spacing w:after="0" w:line="240" w:lineRule="auto"/>
        <w:rPr>
          <w:rFonts w:asciiTheme="minorHAnsi" w:eastAsia="Helvetica" w:hAnsiTheme="minorHAnsi" w:cs="Helvetica"/>
        </w:rPr>
      </w:pPr>
    </w:p>
    <w:p w14:paraId="4EB860D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32. </w:t>
      </w:r>
      <w:r w:rsidRPr="007E50FE">
        <w:rPr>
          <w:rFonts w:asciiTheme="minorHAnsi" w:hAnsiTheme="minorHAnsi"/>
        </w:rPr>
        <w:t>The lesson of __________ is to forget about the money that’s irretrievably gone and instead to focus on the marginal costs and benefits of future options.</w:t>
      </w:r>
    </w:p>
    <w:p w14:paraId="1268B210" w14:textId="77777777" w:rsidR="00AC539C" w:rsidRPr="007E50FE" w:rsidRDefault="00AC539C">
      <w:pPr>
        <w:widowControl w:val="0"/>
        <w:spacing w:after="0" w:line="240" w:lineRule="auto"/>
        <w:rPr>
          <w:rFonts w:asciiTheme="minorHAnsi" w:eastAsia="Helvetica" w:hAnsiTheme="minorHAnsi" w:cs="Helvetica"/>
        </w:rPr>
      </w:pPr>
    </w:p>
    <w:p w14:paraId="5583D6F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A. sunk costs </w:t>
      </w:r>
    </w:p>
    <w:p w14:paraId="3DDBBD8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opportunity costs</w:t>
      </w:r>
    </w:p>
    <w:p w14:paraId="32034D3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marginal analysis</w:t>
      </w:r>
    </w:p>
    <w:p w14:paraId="43B6416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budget constraints</w:t>
      </w:r>
    </w:p>
    <w:p w14:paraId="41F6C628" w14:textId="77777777" w:rsidR="00AC539C" w:rsidRPr="007E50FE" w:rsidRDefault="00AC539C">
      <w:pPr>
        <w:widowControl w:val="0"/>
        <w:spacing w:after="0" w:line="240" w:lineRule="auto"/>
        <w:rPr>
          <w:rFonts w:asciiTheme="minorHAnsi" w:eastAsia="Helvetica" w:hAnsiTheme="minorHAnsi" w:cs="Helvetica"/>
        </w:rPr>
      </w:pPr>
    </w:p>
    <w:p w14:paraId="4F5DCB70"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6311E012" w14:textId="77777777" w:rsidR="007E50FE" w:rsidRDefault="007E50FE">
      <w:pPr>
        <w:widowControl w:val="0"/>
        <w:spacing w:after="0" w:line="240" w:lineRule="auto"/>
        <w:rPr>
          <w:rFonts w:asciiTheme="minorHAnsi" w:hAnsiTheme="minorHAnsi"/>
        </w:rPr>
      </w:pPr>
    </w:p>
    <w:p w14:paraId="331CD4E8" w14:textId="5C5279A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7420A317" w14:textId="77777777" w:rsidR="00AC539C" w:rsidRPr="007E50FE" w:rsidRDefault="00AC539C">
      <w:pPr>
        <w:widowControl w:val="0"/>
        <w:spacing w:after="0" w:line="240" w:lineRule="auto"/>
        <w:rPr>
          <w:rFonts w:asciiTheme="minorHAnsi" w:eastAsia="Helvetica" w:hAnsiTheme="minorHAnsi" w:cs="Helvetica"/>
        </w:rPr>
      </w:pPr>
    </w:p>
    <w:p w14:paraId="231DAF4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44D91ADE" w14:textId="77777777" w:rsidR="00AC539C" w:rsidRPr="007E50FE" w:rsidRDefault="00AC539C">
      <w:pPr>
        <w:widowControl w:val="0"/>
        <w:spacing w:after="0" w:line="240" w:lineRule="auto"/>
        <w:rPr>
          <w:rFonts w:asciiTheme="minorHAnsi" w:eastAsia="Helvetica" w:hAnsiTheme="minorHAnsi" w:cs="Helvetica"/>
        </w:rPr>
      </w:pPr>
    </w:p>
    <w:p w14:paraId="57E890B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10047CB3" w14:textId="77777777" w:rsidR="00AC539C" w:rsidRPr="007E50FE" w:rsidRDefault="00AC539C">
      <w:pPr>
        <w:widowControl w:val="0"/>
        <w:spacing w:after="0" w:line="240" w:lineRule="auto"/>
        <w:rPr>
          <w:rFonts w:asciiTheme="minorHAnsi" w:eastAsia="Helvetica" w:hAnsiTheme="minorHAnsi" w:cs="Helvetica"/>
        </w:rPr>
      </w:pPr>
    </w:p>
    <w:p w14:paraId="173085B1" w14:textId="77777777" w:rsidR="00AC539C" w:rsidRPr="007E50FE" w:rsidRDefault="00AC539C">
      <w:pPr>
        <w:widowControl w:val="0"/>
        <w:spacing w:after="0" w:line="240" w:lineRule="auto"/>
        <w:rPr>
          <w:rFonts w:asciiTheme="minorHAnsi" w:eastAsia="Helvetica" w:hAnsiTheme="minorHAnsi" w:cs="Helvetica"/>
        </w:rPr>
      </w:pPr>
    </w:p>
    <w:p w14:paraId="3B85A6A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33. </w:t>
      </w:r>
      <w:r w:rsidRPr="007E50FE">
        <w:rPr>
          <w:rFonts w:asciiTheme="minorHAnsi" w:hAnsiTheme="minorHAnsi"/>
        </w:rPr>
        <w:t>In deciding how many hours to work, Beulah will make a choice that maximizes her _______; that is, she will choose according to her preferences for leisure time and income.</w:t>
      </w:r>
    </w:p>
    <w:p w14:paraId="115715DC" w14:textId="77777777" w:rsidR="00AC539C" w:rsidRPr="007E50FE" w:rsidRDefault="00AC539C">
      <w:pPr>
        <w:widowControl w:val="0"/>
        <w:spacing w:after="0" w:line="240" w:lineRule="auto"/>
        <w:rPr>
          <w:rFonts w:asciiTheme="minorHAnsi" w:eastAsia="Helvetica" w:hAnsiTheme="minorHAnsi" w:cs="Helvetica"/>
        </w:rPr>
      </w:pPr>
    </w:p>
    <w:p w14:paraId="54EE4D7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budget constraint</w:t>
      </w:r>
    </w:p>
    <w:p w14:paraId="551DF4E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lastRenderedPageBreak/>
        <w:t>B. opportunity set</w:t>
      </w:r>
    </w:p>
    <w:p w14:paraId="7949A16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utility</w:t>
      </w:r>
    </w:p>
    <w:p w14:paraId="18C2CC6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production possibilities frontier</w:t>
      </w:r>
    </w:p>
    <w:p w14:paraId="04297F4B" w14:textId="77777777" w:rsidR="00AC539C" w:rsidRPr="007E50FE" w:rsidRDefault="00AC539C">
      <w:pPr>
        <w:widowControl w:val="0"/>
        <w:spacing w:after="0" w:line="240" w:lineRule="auto"/>
        <w:rPr>
          <w:rFonts w:asciiTheme="minorHAnsi" w:eastAsia="Helvetica" w:hAnsiTheme="minorHAnsi" w:cs="Helvetica"/>
        </w:rPr>
      </w:pPr>
    </w:p>
    <w:p w14:paraId="5C3C7C87"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C  </w:t>
      </w:r>
    </w:p>
    <w:p w14:paraId="76A18ADB" w14:textId="77777777" w:rsidR="007E50FE" w:rsidRDefault="007E50FE">
      <w:pPr>
        <w:widowControl w:val="0"/>
        <w:spacing w:after="0" w:line="240" w:lineRule="auto"/>
        <w:rPr>
          <w:rFonts w:asciiTheme="minorHAnsi" w:hAnsiTheme="minorHAnsi"/>
        </w:rPr>
      </w:pPr>
    </w:p>
    <w:p w14:paraId="4704FFDE" w14:textId="178223BB"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25D8B427" w14:textId="77777777" w:rsidR="00AC539C" w:rsidRPr="007E50FE" w:rsidRDefault="00AC539C">
      <w:pPr>
        <w:widowControl w:val="0"/>
        <w:spacing w:after="0" w:line="240" w:lineRule="auto"/>
        <w:rPr>
          <w:rFonts w:asciiTheme="minorHAnsi" w:eastAsia="Helvetica" w:hAnsiTheme="minorHAnsi" w:cs="Helvetica"/>
        </w:rPr>
      </w:pPr>
    </w:p>
    <w:p w14:paraId="0584011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42B207B" w14:textId="77777777" w:rsidR="00AC539C" w:rsidRPr="007E50FE" w:rsidRDefault="00AC539C">
      <w:pPr>
        <w:widowControl w:val="0"/>
        <w:spacing w:after="0" w:line="240" w:lineRule="auto"/>
        <w:rPr>
          <w:rFonts w:asciiTheme="minorHAnsi" w:eastAsia="Helvetica" w:hAnsiTheme="minorHAnsi" w:cs="Helvetica"/>
        </w:rPr>
      </w:pPr>
    </w:p>
    <w:p w14:paraId="7589E6F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466DD111" w14:textId="77777777" w:rsidR="00AC539C" w:rsidRPr="007E50FE" w:rsidRDefault="00AC539C">
      <w:pPr>
        <w:widowControl w:val="0"/>
        <w:spacing w:after="0" w:line="240" w:lineRule="auto"/>
        <w:rPr>
          <w:rFonts w:asciiTheme="minorHAnsi" w:eastAsia="Helvetica" w:hAnsiTheme="minorHAnsi" w:cs="Helvetica"/>
        </w:rPr>
      </w:pPr>
    </w:p>
    <w:p w14:paraId="7DFA5C74" w14:textId="77777777" w:rsidR="00AC539C" w:rsidRPr="007E50FE" w:rsidRDefault="00AC539C">
      <w:pPr>
        <w:widowControl w:val="0"/>
        <w:spacing w:after="0" w:line="240" w:lineRule="auto"/>
        <w:rPr>
          <w:rFonts w:asciiTheme="minorHAnsi" w:eastAsia="Helvetica" w:hAnsiTheme="minorHAnsi" w:cs="Helvetica"/>
        </w:rPr>
      </w:pPr>
    </w:p>
    <w:p w14:paraId="08B9C1D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34. </w:t>
      </w:r>
      <w:r w:rsidRPr="007E50FE">
        <w:rPr>
          <w:rFonts w:asciiTheme="minorHAnsi" w:hAnsiTheme="minorHAnsi"/>
        </w:rPr>
        <w:t>The model that economists use for illustrating the process of individual choice in a situation of scarcity is the budget constraint, sometimes also called the _______________, a diagram which shows what choices are possible.</w:t>
      </w:r>
    </w:p>
    <w:p w14:paraId="594DCD3D" w14:textId="77777777" w:rsidR="00AC539C" w:rsidRPr="007E50FE" w:rsidRDefault="00AC539C">
      <w:pPr>
        <w:widowControl w:val="0"/>
        <w:spacing w:after="0" w:line="240" w:lineRule="auto"/>
        <w:rPr>
          <w:rFonts w:asciiTheme="minorHAnsi" w:eastAsia="Helvetica" w:hAnsiTheme="minorHAnsi" w:cs="Helvetica"/>
        </w:rPr>
      </w:pPr>
    </w:p>
    <w:p w14:paraId="18C7743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opportunity set</w:t>
      </w:r>
    </w:p>
    <w:p w14:paraId="36C2B17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consumption choice</w:t>
      </w:r>
    </w:p>
    <w:p w14:paraId="661EADE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time value of money</w:t>
      </w:r>
    </w:p>
    <w:p w14:paraId="4202F71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risk premium</w:t>
      </w:r>
    </w:p>
    <w:p w14:paraId="06CE550C" w14:textId="77777777" w:rsidR="00AC539C" w:rsidRPr="007E50FE" w:rsidRDefault="00AC539C">
      <w:pPr>
        <w:widowControl w:val="0"/>
        <w:spacing w:after="0" w:line="240" w:lineRule="auto"/>
        <w:rPr>
          <w:rFonts w:asciiTheme="minorHAnsi" w:eastAsia="Helvetica" w:hAnsiTheme="minorHAnsi" w:cs="Helvetica"/>
        </w:rPr>
      </w:pPr>
    </w:p>
    <w:p w14:paraId="250257CC"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1A0AB692" w14:textId="77777777" w:rsidR="007E50FE" w:rsidRDefault="007E50FE">
      <w:pPr>
        <w:widowControl w:val="0"/>
        <w:spacing w:after="0" w:line="240" w:lineRule="auto"/>
        <w:rPr>
          <w:rFonts w:asciiTheme="minorHAnsi" w:hAnsiTheme="minorHAnsi"/>
        </w:rPr>
      </w:pPr>
    </w:p>
    <w:p w14:paraId="34A17478" w14:textId="65EEED19"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30FDE188" w14:textId="77777777" w:rsidR="00AC539C" w:rsidRPr="007E50FE" w:rsidRDefault="00AC539C">
      <w:pPr>
        <w:widowControl w:val="0"/>
        <w:spacing w:after="0" w:line="240" w:lineRule="auto"/>
        <w:rPr>
          <w:rFonts w:asciiTheme="minorHAnsi" w:eastAsia="Helvetica" w:hAnsiTheme="minorHAnsi" w:cs="Helvetica"/>
        </w:rPr>
      </w:pPr>
    </w:p>
    <w:p w14:paraId="16C1F24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97764E8" w14:textId="77777777" w:rsidR="00AC539C" w:rsidRPr="007E50FE" w:rsidRDefault="00AC539C">
      <w:pPr>
        <w:widowControl w:val="0"/>
        <w:spacing w:after="0" w:line="240" w:lineRule="auto"/>
        <w:rPr>
          <w:rFonts w:asciiTheme="minorHAnsi" w:eastAsia="Helvetica" w:hAnsiTheme="minorHAnsi" w:cs="Helvetica"/>
        </w:rPr>
      </w:pPr>
    </w:p>
    <w:p w14:paraId="3CAE059D" w14:textId="280AB464"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7B1A22CF" w14:textId="77777777" w:rsidR="00AC539C" w:rsidRPr="007E50FE" w:rsidRDefault="00AC539C">
      <w:pPr>
        <w:widowControl w:val="0"/>
        <w:spacing w:after="0" w:line="240" w:lineRule="auto"/>
        <w:rPr>
          <w:rFonts w:asciiTheme="minorHAnsi" w:eastAsia="Helvetica" w:hAnsiTheme="minorHAnsi" w:cs="Helvetica"/>
        </w:rPr>
      </w:pPr>
    </w:p>
    <w:p w14:paraId="34B66A0B" w14:textId="77777777" w:rsidR="00AC539C" w:rsidRPr="007E50FE" w:rsidRDefault="00AC539C">
      <w:pPr>
        <w:widowControl w:val="0"/>
        <w:spacing w:after="0" w:line="240" w:lineRule="auto"/>
        <w:rPr>
          <w:rFonts w:asciiTheme="minorHAnsi" w:eastAsia="Helvetica" w:hAnsiTheme="minorHAnsi" w:cs="Helvetica"/>
        </w:rPr>
      </w:pPr>
    </w:p>
    <w:p w14:paraId="550EF1C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35. </w:t>
      </w:r>
      <w:r w:rsidRPr="007E50FE">
        <w:rPr>
          <w:rFonts w:asciiTheme="minorHAnsi" w:hAnsiTheme="minorHAnsi"/>
        </w:rPr>
        <w:t>Most real-world choices aren't about getting all of one thing or another, instead, most choices involve _________________, which involves comparing the benefits and costs of choosing a little more or a little less of a good.</w:t>
      </w:r>
    </w:p>
    <w:p w14:paraId="395F1C17" w14:textId="77777777" w:rsidR="00AC539C" w:rsidRPr="007E50FE" w:rsidRDefault="00AC539C">
      <w:pPr>
        <w:widowControl w:val="0"/>
        <w:spacing w:after="0" w:line="240" w:lineRule="auto"/>
        <w:rPr>
          <w:rFonts w:asciiTheme="minorHAnsi" w:eastAsia="Helvetica" w:hAnsiTheme="minorHAnsi" w:cs="Helvetica"/>
        </w:rPr>
      </w:pPr>
    </w:p>
    <w:p w14:paraId="10C5774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utility</w:t>
      </w:r>
    </w:p>
    <w:p w14:paraId="027E696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B. opportunity cost </w:t>
      </w:r>
    </w:p>
    <w:p w14:paraId="469DDF7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benefit analysis</w:t>
      </w:r>
    </w:p>
    <w:p w14:paraId="3191E22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marginal analysis</w:t>
      </w:r>
    </w:p>
    <w:p w14:paraId="449D8C18" w14:textId="77777777" w:rsidR="00AC539C" w:rsidRPr="007E50FE" w:rsidRDefault="00AC539C">
      <w:pPr>
        <w:widowControl w:val="0"/>
        <w:spacing w:after="0" w:line="240" w:lineRule="auto"/>
        <w:rPr>
          <w:rFonts w:asciiTheme="minorHAnsi" w:eastAsia="Helvetica" w:hAnsiTheme="minorHAnsi" w:cs="Helvetica"/>
        </w:rPr>
      </w:pPr>
    </w:p>
    <w:p w14:paraId="356281C8"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D  </w:t>
      </w:r>
    </w:p>
    <w:p w14:paraId="371830B0" w14:textId="77777777" w:rsidR="007E50FE" w:rsidRDefault="007E50FE">
      <w:pPr>
        <w:widowControl w:val="0"/>
        <w:spacing w:after="0" w:line="240" w:lineRule="auto"/>
        <w:rPr>
          <w:rFonts w:asciiTheme="minorHAnsi" w:hAnsiTheme="minorHAnsi"/>
        </w:rPr>
      </w:pPr>
    </w:p>
    <w:p w14:paraId="6B1448B6" w14:textId="1F19AD40"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04365FB6" w14:textId="77777777" w:rsidR="00AC539C" w:rsidRPr="007E50FE" w:rsidRDefault="00AC539C">
      <w:pPr>
        <w:widowControl w:val="0"/>
        <w:spacing w:after="0" w:line="240" w:lineRule="auto"/>
        <w:rPr>
          <w:rFonts w:asciiTheme="minorHAnsi" w:eastAsia="Helvetica" w:hAnsiTheme="minorHAnsi" w:cs="Helvetica"/>
        </w:rPr>
      </w:pPr>
    </w:p>
    <w:p w14:paraId="35028AA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3D8F0C94" w14:textId="77777777" w:rsidR="00AC539C" w:rsidRPr="007E50FE" w:rsidRDefault="00AC539C">
      <w:pPr>
        <w:widowControl w:val="0"/>
        <w:spacing w:after="0" w:line="240" w:lineRule="auto"/>
        <w:rPr>
          <w:rFonts w:asciiTheme="minorHAnsi" w:eastAsia="Helvetica" w:hAnsiTheme="minorHAnsi" w:cs="Helvetica"/>
        </w:rPr>
      </w:pPr>
    </w:p>
    <w:p w14:paraId="33E25BA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Medium          Category: Remember</w:t>
      </w:r>
    </w:p>
    <w:p w14:paraId="0DE350B1" w14:textId="77777777" w:rsidR="00AC539C" w:rsidRPr="007E50FE" w:rsidRDefault="00AC539C">
      <w:pPr>
        <w:widowControl w:val="0"/>
        <w:spacing w:after="0" w:line="240" w:lineRule="auto"/>
        <w:rPr>
          <w:rFonts w:asciiTheme="minorHAnsi" w:eastAsia="Helvetica" w:hAnsiTheme="minorHAnsi" w:cs="Helvetica"/>
        </w:rPr>
      </w:pPr>
    </w:p>
    <w:p w14:paraId="649B5829" w14:textId="77777777" w:rsidR="00AC539C" w:rsidRPr="007E50FE" w:rsidRDefault="00AC539C">
      <w:pPr>
        <w:widowControl w:val="0"/>
        <w:spacing w:after="0" w:line="240" w:lineRule="auto"/>
        <w:rPr>
          <w:rFonts w:asciiTheme="minorHAnsi" w:eastAsia="Helvetica" w:hAnsiTheme="minorHAnsi" w:cs="Helvetica"/>
        </w:rPr>
      </w:pPr>
    </w:p>
    <w:p w14:paraId="3692102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36. </w:t>
      </w:r>
      <w:r w:rsidRPr="007E50FE">
        <w:rPr>
          <w:rFonts w:asciiTheme="minorHAnsi" w:hAnsiTheme="minorHAnsi"/>
        </w:rPr>
        <w:t xml:space="preserve">Economists refer to this pattern, the ___________________________________, which means that as a person receives more of a good, the additional or marginal utility </w:t>
      </w:r>
      <w:r w:rsidRPr="007E50FE">
        <w:rPr>
          <w:rFonts w:asciiTheme="minorHAnsi" w:hAnsiTheme="minorHAnsi"/>
        </w:rPr>
        <w:lastRenderedPageBreak/>
        <w:t>from each additional unit of the good declines.</w:t>
      </w:r>
    </w:p>
    <w:p w14:paraId="1C81D021" w14:textId="77777777" w:rsidR="00AC539C" w:rsidRPr="007E50FE" w:rsidRDefault="00AC539C">
      <w:pPr>
        <w:widowControl w:val="0"/>
        <w:spacing w:after="0" w:line="240" w:lineRule="auto"/>
        <w:rPr>
          <w:rFonts w:asciiTheme="minorHAnsi" w:eastAsia="Helvetica" w:hAnsiTheme="minorHAnsi" w:cs="Helvetica"/>
        </w:rPr>
      </w:pPr>
    </w:p>
    <w:p w14:paraId="3B1A4B6B"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law of trade-offs</w:t>
      </w:r>
    </w:p>
    <w:p w14:paraId="7ACC220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law of diminishing marginal utility</w:t>
      </w:r>
    </w:p>
    <w:p w14:paraId="0441944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production possibilities frontier</w:t>
      </w:r>
    </w:p>
    <w:p w14:paraId="62E20A7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law of increasing marginal utility</w:t>
      </w:r>
    </w:p>
    <w:p w14:paraId="14B914B6" w14:textId="77777777" w:rsidR="00AC539C" w:rsidRPr="007E50FE" w:rsidRDefault="00AC539C">
      <w:pPr>
        <w:widowControl w:val="0"/>
        <w:spacing w:after="0" w:line="240" w:lineRule="auto"/>
        <w:rPr>
          <w:rFonts w:asciiTheme="minorHAnsi" w:eastAsia="Helvetica" w:hAnsiTheme="minorHAnsi" w:cs="Helvetica"/>
        </w:rPr>
      </w:pPr>
    </w:p>
    <w:p w14:paraId="39847B00"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B  </w:t>
      </w:r>
    </w:p>
    <w:p w14:paraId="105ADA64" w14:textId="77777777" w:rsidR="007E50FE" w:rsidRDefault="007E50FE">
      <w:pPr>
        <w:widowControl w:val="0"/>
        <w:spacing w:after="0" w:line="240" w:lineRule="auto"/>
        <w:rPr>
          <w:rFonts w:asciiTheme="minorHAnsi" w:hAnsiTheme="minorHAnsi"/>
        </w:rPr>
      </w:pPr>
    </w:p>
    <w:p w14:paraId="1B5C3F8B" w14:textId="2A6F7150"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3CFE7E87" w14:textId="77777777" w:rsidR="00AC539C" w:rsidRPr="007E50FE" w:rsidRDefault="00AC539C">
      <w:pPr>
        <w:widowControl w:val="0"/>
        <w:spacing w:after="0" w:line="240" w:lineRule="auto"/>
        <w:rPr>
          <w:rFonts w:asciiTheme="minorHAnsi" w:eastAsia="Helvetica" w:hAnsiTheme="minorHAnsi" w:cs="Helvetica"/>
        </w:rPr>
      </w:pPr>
    </w:p>
    <w:p w14:paraId="0A48E26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92154D8" w14:textId="77777777" w:rsidR="00AC539C" w:rsidRPr="007E50FE" w:rsidRDefault="00AC539C">
      <w:pPr>
        <w:widowControl w:val="0"/>
        <w:spacing w:after="0" w:line="240" w:lineRule="auto"/>
        <w:rPr>
          <w:rFonts w:asciiTheme="minorHAnsi" w:eastAsia="Helvetica" w:hAnsiTheme="minorHAnsi" w:cs="Helvetica"/>
        </w:rPr>
      </w:pPr>
    </w:p>
    <w:p w14:paraId="7EC09F6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3EAF664B" w14:textId="77777777" w:rsidR="00AC539C" w:rsidRPr="007E50FE" w:rsidRDefault="00AC539C">
      <w:pPr>
        <w:widowControl w:val="0"/>
        <w:spacing w:after="0" w:line="240" w:lineRule="auto"/>
        <w:rPr>
          <w:rFonts w:asciiTheme="minorHAnsi" w:eastAsia="Helvetica" w:hAnsiTheme="minorHAnsi" w:cs="Helvetica"/>
        </w:rPr>
      </w:pPr>
    </w:p>
    <w:p w14:paraId="69F4101A" w14:textId="77777777" w:rsidR="00AC539C" w:rsidRPr="007E50FE" w:rsidRDefault="00AC539C">
      <w:pPr>
        <w:widowControl w:val="0"/>
        <w:spacing w:after="0" w:line="240" w:lineRule="auto"/>
        <w:rPr>
          <w:rFonts w:asciiTheme="minorHAnsi" w:eastAsia="Helvetica" w:hAnsiTheme="minorHAnsi" w:cs="Helvetica"/>
        </w:rPr>
      </w:pPr>
    </w:p>
    <w:p w14:paraId="531AB2E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37. </w:t>
      </w:r>
      <w:r w:rsidRPr="007E50FE">
        <w:rPr>
          <w:rFonts w:asciiTheme="minorHAnsi" w:hAnsiTheme="minorHAnsi"/>
        </w:rPr>
        <w:t>The choice on a production possibilities set that is socially preferred, or the choice on an individual’s budget constraint that is personally preferred, will display _____________________.</w:t>
      </w:r>
    </w:p>
    <w:p w14:paraId="424D17C3" w14:textId="77777777" w:rsidR="00AC539C" w:rsidRPr="007E50FE" w:rsidRDefault="00AC539C">
      <w:pPr>
        <w:widowControl w:val="0"/>
        <w:spacing w:after="0" w:line="240" w:lineRule="auto"/>
        <w:rPr>
          <w:rFonts w:asciiTheme="minorHAnsi" w:eastAsia="Helvetica" w:hAnsiTheme="minorHAnsi" w:cs="Helvetica"/>
        </w:rPr>
      </w:pPr>
    </w:p>
    <w:p w14:paraId="22956C4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A. allocative efficiency</w:t>
      </w:r>
    </w:p>
    <w:p w14:paraId="5966E05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 the production possibilities frontier</w:t>
      </w:r>
    </w:p>
    <w:p w14:paraId="5AB9449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C. trade-offs</w:t>
      </w:r>
    </w:p>
    <w:p w14:paraId="10885C2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D. scarcity</w:t>
      </w:r>
    </w:p>
    <w:p w14:paraId="5A43DFBE" w14:textId="77777777" w:rsidR="00AC539C" w:rsidRPr="007E50FE" w:rsidRDefault="00AC539C">
      <w:pPr>
        <w:widowControl w:val="0"/>
        <w:spacing w:after="0" w:line="240" w:lineRule="auto"/>
        <w:rPr>
          <w:rFonts w:asciiTheme="minorHAnsi" w:eastAsia="Helvetica" w:hAnsiTheme="minorHAnsi" w:cs="Helvetica"/>
        </w:rPr>
      </w:pPr>
    </w:p>
    <w:p w14:paraId="1EDD8022" w14:textId="77777777" w:rsidR="007E50FE" w:rsidRDefault="00905709">
      <w:pPr>
        <w:widowControl w:val="0"/>
        <w:spacing w:after="0" w:line="240" w:lineRule="auto"/>
        <w:rPr>
          <w:rFonts w:asciiTheme="minorHAnsi" w:hAnsiTheme="minorHAnsi"/>
        </w:rPr>
      </w:pPr>
      <w:r w:rsidRPr="007E50FE">
        <w:rPr>
          <w:rFonts w:asciiTheme="minorHAnsi" w:hAnsiTheme="minorHAnsi"/>
        </w:rPr>
        <w:t xml:space="preserve">Answer: A  </w:t>
      </w:r>
    </w:p>
    <w:p w14:paraId="5ACF776D" w14:textId="77777777" w:rsidR="007E50FE" w:rsidRDefault="007E50FE">
      <w:pPr>
        <w:widowControl w:val="0"/>
        <w:spacing w:after="0" w:line="240" w:lineRule="auto"/>
        <w:rPr>
          <w:rFonts w:asciiTheme="minorHAnsi" w:hAnsiTheme="minorHAnsi"/>
        </w:rPr>
      </w:pPr>
    </w:p>
    <w:p w14:paraId="78EB4FDD" w14:textId="32895D5D"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7663DB4D" w14:textId="77777777" w:rsidR="00AC539C" w:rsidRPr="007E50FE" w:rsidRDefault="00AC539C">
      <w:pPr>
        <w:widowControl w:val="0"/>
        <w:spacing w:after="0" w:line="240" w:lineRule="auto"/>
        <w:rPr>
          <w:rFonts w:asciiTheme="minorHAnsi" w:eastAsia="Helvetica" w:hAnsiTheme="minorHAnsi" w:cs="Helvetica"/>
        </w:rPr>
      </w:pPr>
    </w:p>
    <w:p w14:paraId="6FE1094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w:t>
      </w:r>
    </w:p>
    <w:p w14:paraId="272E4083" w14:textId="77777777" w:rsidR="00AC539C" w:rsidRPr="007E50FE" w:rsidRDefault="00AC539C">
      <w:pPr>
        <w:widowControl w:val="0"/>
        <w:spacing w:after="0" w:line="240" w:lineRule="auto"/>
        <w:rPr>
          <w:rFonts w:asciiTheme="minorHAnsi" w:eastAsia="Helvetica" w:hAnsiTheme="minorHAnsi" w:cs="Helvetica"/>
        </w:rPr>
      </w:pPr>
    </w:p>
    <w:p w14:paraId="346DB955"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Multiple Choice          Difficulty: Easy          Category: Remember</w:t>
      </w:r>
    </w:p>
    <w:p w14:paraId="706BC040" w14:textId="77777777" w:rsidR="00AC539C" w:rsidRPr="007E50FE" w:rsidRDefault="00AC539C">
      <w:pPr>
        <w:widowControl w:val="0"/>
        <w:spacing w:after="0" w:line="240" w:lineRule="auto"/>
        <w:rPr>
          <w:rFonts w:asciiTheme="minorHAnsi" w:eastAsia="Helvetica" w:hAnsiTheme="minorHAnsi" w:cs="Helvetica"/>
        </w:rPr>
      </w:pPr>
    </w:p>
    <w:p w14:paraId="70BB574D" w14:textId="77777777" w:rsidR="00AC539C" w:rsidRPr="007E50FE" w:rsidRDefault="00AC539C">
      <w:pPr>
        <w:widowControl w:val="0"/>
        <w:spacing w:after="0" w:line="240" w:lineRule="auto"/>
        <w:rPr>
          <w:rFonts w:asciiTheme="minorHAnsi" w:eastAsia="Helvetica" w:hAnsiTheme="minorHAnsi" w:cs="Helvetica"/>
        </w:rPr>
      </w:pPr>
    </w:p>
    <w:p w14:paraId="5E110F25" w14:textId="77777777" w:rsidR="00AC539C" w:rsidRPr="007E50FE" w:rsidRDefault="00905709">
      <w:pPr>
        <w:widowControl w:val="0"/>
        <w:spacing w:after="0" w:line="240" w:lineRule="auto"/>
        <w:rPr>
          <w:rFonts w:asciiTheme="minorHAnsi" w:hAnsiTheme="minorHAnsi"/>
        </w:rPr>
      </w:pPr>
      <w:r w:rsidRPr="007E50FE">
        <w:rPr>
          <w:rFonts w:asciiTheme="minorHAnsi" w:hAnsiTheme="minorHAnsi"/>
        </w:rPr>
        <w:t xml:space="preserve"> </w:t>
      </w:r>
      <w:r w:rsidRPr="007E50FE">
        <w:rPr>
          <w:rFonts w:asciiTheme="minorHAnsi" w:hAnsiTheme="minorHAnsi"/>
        </w:rPr>
        <w:br w:type="page"/>
      </w:r>
    </w:p>
    <w:p w14:paraId="4F7EE71E" w14:textId="77777777" w:rsidR="00AC539C" w:rsidRPr="007E50FE" w:rsidRDefault="00AC539C">
      <w:pPr>
        <w:widowControl w:val="0"/>
        <w:spacing w:after="0" w:line="240" w:lineRule="auto"/>
        <w:rPr>
          <w:rFonts w:asciiTheme="minorHAnsi" w:eastAsia="Microsoft Sans Serif" w:hAnsiTheme="minorHAnsi" w:cs="Microsoft Sans Serif"/>
        </w:rPr>
      </w:pPr>
    </w:p>
    <w:p w14:paraId="52753A39" w14:textId="77777777" w:rsidR="00AC539C" w:rsidRPr="00B5699A" w:rsidRDefault="00905709">
      <w:pPr>
        <w:widowControl w:val="0"/>
        <w:spacing w:after="0" w:line="240" w:lineRule="auto"/>
        <w:rPr>
          <w:rFonts w:asciiTheme="minorHAnsi" w:eastAsia="Helvetica" w:hAnsiTheme="minorHAnsi" w:cs="Helvetica"/>
          <w:b/>
          <w:bCs/>
          <w:sz w:val="24"/>
          <w:szCs w:val="24"/>
        </w:rPr>
      </w:pPr>
      <w:r w:rsidRPr="00B5699A">
        <w:rPr>
          <w:rFonts w:asciiTheme="minorHAnsi" w:hAnsiTheme="minorHAnsi"/>
          <w:b/>
          <w:bCs/>
          <w:sz w:val="24"/>
          <w:szCs w:val="24"/>
        </w:rPr>
        <w:t>Essay Questions</w:t>
      </w:r>
    </w:p>
    <w:p w14:paraId="76476BC1" w14:textId="77777777" w:rsidR="00AC539C" w:rsidRPr="007E50FE" w:rsidRDefault="00AC539C">
      <w:pPr>
        <w:widowControl w:val="0"/>
        <w:spacing w:after="0" w:line="240" w:lineRule="auto"/>
        <w:rPr>
          <w:rFonts w:asciiTheme="minorHAnsi" w:eastAsia="Helvetica" w:hAnsiTheme="minorHAnsi" w:cs="Helvetica"/>
          <w:b/>
          <w:bCs/>
        </w:rPr>
      </w:pPr>
    </w:p>
    <w:p w14:paraId="2CFDBD2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1. </w:t>
      </w:r>
      <w:r w:rsidRPr="007E50FE">
        <w:rPr>
          <w:rFonts w:asciiTheme="minorHAnsi" w:hAnsiTheme="minorHAnsi"/>
        </w:rPr>
        <w:t>Define Productive Efficiency and Allocative Efficiency.</w:t>
      </w:r>
    </w:p>
    <w:p w14:paraId="1D4E6CB1" w14:textId="77777777" w:rsidR="00AC539C" w:rsidRPr="007E50FE" w:rsidRDefault="00AC539C">
      <w:pPr>
        <w:widowControl w:val="0"/>
        <w:spacing w:after="0" w:line="240" w:lineRule="auto"/>
        <w:rPr>
          <w:rFonts w:asciiTheme="minorHAnsi" w:eastAsia="Helvetica" w:hAnsiTheme="minorHAnsi" w:cs="Helvetica"/>
        </w:rPr>
      </w:pPr>
    </w:p>
    <w:p w14:paraId="64AC8EE0"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4AF219A4" w14:textId="77777777" w:rsidR="00AC539C" w:rsidRPr="007E50FE" w:rsidRDefault="00AC539C">
      <w:pPr>
        <w:widowControl w:val="0"/>
        <w:spacing w:after="0" w:line="240" w:lineRule="auto"/>
        <w:rPr>
          <w:rFonts w:asciiTheme="minorHAnsi" w:eastAsia="Helvetica" w:hAnsiTheme="minorHAnsi" w:cs="Helvetica"/>
        </w:rPr>
      </w:pPr>
    </w:p>
    <w:p w14:paraId="44CE827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Explanation: Productive efficiency means that, given the available inputs and technology, it is impossible to produce more of one good without decreasing the quantity that is produced of another good.  Allocative efficiency means that the particular mix of goods being produced—that is, the specific choice along the production possibilities frontier—represents the allocation that society most desires</w:t>
      </w:r>
    </w:p>
    <w:p w14:paraId="4170F46A" w14:textId="77777777" w:rsidR="00AC539C" w:rsidRPr="007E50FE" w:rsidRDefault="00AC539C">
      <w:pPr>
        <w:widowControl w:val="0"/>
        <w:spacing w:after="0" w:line="240" w:lineRule="auto"/>
        <w:rPr>
          <w:rFonts w:asciiTheme="minorHAnsi" w:eastAsia="Helvetica" w:hAnsiTheme="minorHAnsi" w:cs="Helvetica"/>
        </w:rPr>
      </w:pPr>
    </w:p>
    <w:p w14:paraId="255D5BC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Medium          Category: Understand</w:t>
      </w:r>
    </w:p>
    <w:p w14:paraId="0996AFE5" w14:textId="77777777" w:rsidR="00AC539C" w:rsidRPr="007E50FE" w:rsidRDefault="00AC539C">
      <w:pPr>
        <w:widowControl w:val="0"/>
        <w:spacing w:after="0" w:line="240" w:lineRule="auto"/>
        <w:rPr>
          <w:rFonts w:asciiTheme="minorHAnsi" w:eastAsia="Helvetica" w:hAnsiTheme="minorHAnsi" w:cs="Helvetica"/>
        </w:rPr>
      </w:pPr>
    </w:p>
    <w:p w14:paraId="74E6AC6B" w14:textId="77777777" w:rsidR="00AC539C" w:rsidRPr="007E50FE" w:rsidRDefault="00AC539C">
      <w:pPr>
        <w:widowControl w:val="0"/>
        <w:spacing w:after="0" w:line="240" w:lineRule="auto"/>
        <w:rPr>
          <w:rFonts w:asciiTheme="minorHAnsi" w:eastAsia="Helvetica" w:hAnsiTheme="minorHAnsi" w:cs="Helvetica"/>
        </w:rPr>
      </w:pPr>
    </w:p>
    <w:p w14:paraId="507188F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2. </w:t>
      </w:r>
      <w:r w:rsidRPr="007E50FE">
        <w:rPr>
          <w:rFonts w:asciiTheme="minorHAnsi" w:hAnsiTheme="minorHAnsi"/>
        </w:rPr>
        <w:t>Explain the Law of Diminishing Returns and illustrate with a relevant example.</w:t>
      </w:r>
    </w:p>
    <w:p w14:paraId="2EA074ED" w14:textId="77777777" w:rsidR="00AC539C" w:rsidRPr="007E50FE" w:rsidRDefault="00AC539C">
      <w:pPr>
        <w:widowControl w:val="0"/>
        <w:spacing w:after="0" w:line="240" w:lineRule="auto"/>
        <w:rPr>
          <w:rFonts w:asciiTheme="minorHAnsi" w:eastAsia="Helvetica" w:hAnsiTheme="minorHAnsi" w:cs="Helvetica"/>
        </w:rPr>
      </w:pPr>
    </w:p>
    <w:p w14:paraId="5CB271F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44CB6168" w14:textId="77777777" w:rsidR="00AC539C" w:rsidRPr="007E50FE" w:rsidRDefault="00AC539C">
      <w:pPr>
        <w:widowControl w:val="0"/>
        <w:spacing w:after="0" w:line="240" w:lineRule="auto"/>
        <w:rPr>
          <w:rFonts w:asciiTheme="minorHAnsi" w:eastAsia="Helvetica" w:hAnsiTheme="minorHAnsi" w:cs="Helvetica"/>
        </w:rPr>
      </w:pPr>
    </w:p>
    <w:p w14:paraId="4964A79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Explanation: The law of diminishing returns holds that as additional increments of resources are added to a certain purpose, the marginal benefit from those additional increments will decline.  Example: When government spends a certain amount more on reducing crime, for example, the original gains in reducing crime could be relatively large. But additional increases typically cause relatively smaller reductions in crime, and paying for enough police and security to reduce crime to nothing at all would be tremendously expensive.</w:t>
      </w:r>
    </w:p>
    <w:p w14:paraId="357E8A19" w14:textId="77777777" w:rsidR="00AC539C" w:rsidRPr="007E50FE" w:rsidRDefault="00AC539C">
      <w:pPr>
        <w:widowControl w:val="0"/>
        <w:spacing w:after="0" w:line="240" w:lineRule="auto"/>
        <w:rPr>
          <w:rFonts w:asciiTheme="minorHAnsi" w:eastAsia="Helvetica" w:hAnsiTheme="minorHAnsi" w:cs="Helvetica"/>
        </w:rPr>
      </w:pPr>
    </w:p>
    <w:p w14:paraId="4F15C96C" w14:textId="642564BE"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Medium          Category: Understand</w:t>
      </w:r>
    </w:p>
    <w:p w14:paraId="11DD25C1" w14:textId="77777777" w:rsidR="00AC539C" w:rsidRPr="007E50FE" w:rsidRDefault="00AC539C">
      <w:pPr>
        <w:widowControl w:val="0"/>
        <w:spacing w:after="0" w:line="240" w:lineRule="auto"/>
        <w:rPr>
          <w:rFonts w:asciiTheme="minorHAnsi" w:eastAsia="Helvetica" w:hAnsiTheme="minorHAnsi" w:cs="Helvetica"/>
        </w:rPr>
      </w:pPr>
    </w:p>
    <w:p w14:paraId="6BFE17B4" w14:textId="77777777" w:rsidR="00AC539C" w:rsidRPr="007E50FE" w:rsidRDefault="00AC539C">
      <w:pPr>
        <w:widowControl w:val="0"/>
        <w:spacing w:after="0" w:line="240" w:lineRule="auto"/>
        <w:rPr>
          <w:rFonts w:asciiTheme="minorHAnsi" w:eastAsia="Helvetica" w:hAnsiTheme="minorHAnsi" w:cs="Helvetica"/>
        </w:rPr>
      </w:pPr>
    </w:p>
    <w:p w14:paraId="0DE0563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3.  </w:t>
      </w:r>
      <w:r w:rsidRPr="007E50FE">
        <w:rPr>
          <w:rFonts w:asciiTheme="minorHAnsi" w:hAnsiTheme="minorHAnsi"/>
        </w:rPr>
        <w:t>When most people want to know the cost of an item or a service, they look for a price tag. When economists want to determine cost, they go one step further. They use the idea of opportunity cost.  Explain the concept of opportunity cost and illustrate with an example.</w:t>
      </w:r>
    </w:p>
    <w:p w14:paraId="72595A1E" w14:textId="77777777" w:rsidR="00AC539C" w:rsidRPr="007E50FE" w:rsidRDefault="00AC539C">
      <w:pPr>
        <w:widowControl w:val="0"/>
        <w:spacing w:after="0" w:line="240" w:lineRule="auto"/>
        <w:rPr>
          <w:rFonts w:asciiTheme="minorHAnsi" w:eastAsia="Helvetica" w:hAnsiTheme="minorHAnsi" w:cs="Helvetica"/>
        </w:rPr>
      </w:pPr>
    </w:p>
    <w:p w14:paraId="68E329AE"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6DC2F0EB" w14:textId="77777777" w:rsidR="00AC539C" w:rsidRPr="007E50FE" w:rsidRDefault="00AC539C">
      <w:pPr>
        <w:widowControl w:val="0"/>
        <w:spacing w:after="0" w:line="240" w:lineRule="auto"/>
        <w:rPr>
          <w:rFonts w:asciiTheme="minorHAnsi" w:eastAsia="Helvetica" w:hAnsiTheme="minorHAnsi" w:cs="Helvetica"/>
        </w:rPr>
      </w:pPr>
    </w:p>
    <w:p w14:paraId="6AA1591C"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Explanation: Opportunity cost is whatever must be given up to obtain something that is desired.   After the terrorist plane hijackings on September 11, 2001, many steps were proposed to improve air travel safety. For example, the federal government could provide armed “sky marshals” who would travel inconspicuously with the rest of the passengers. The cost of having a sky marshal on every flight would be roughly $3 billion per year. Retrofitting all U.S. planes with reinforced cockpit doors to make it harder for terrorists to take over the plane would have a price tag of $450 million. Buying more sophisticated security equipment for airports, like three-dimensional baggage scanners and cameras linked to face recognition software, could cost another $2 billion. </w:t>
      </w:r>
    </w:p>
    <w:p w14:paraId="4AE47D2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But the single biggest cost of greater airline security doesn’t involve spending money. It’s the opportunity cost of additional waiting time at the airport.</w:t>
      </w:r>
    </w:p>
    <w:p w14:paraId="3AA35123" w14:textId="77777777" w:rsidR="00AC539C" w:rsidRPr="007E50FE" w:rsidRDefault="00AC539C">
      <w:pPr>
        <w:widowControl w:val="0"/>
        <w:spacing w:after="0" w:line="240" w:lineRule="auto"/>
        <w:rPr>
          <w:rFonts w:asciiTheme="minorHAnsi" w:eastAsia="Helvetica" w:hAnsiTheme="minorHAnsi" w:cs="Helvetica"/>
        </w:rPr>
      </w:pPr>
    </w:p>
    <w:p w14:paraId="266C761F"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Hard          Category: Understand</w:t>
      </w:r>
    </w:p>
    <w:p w14:paraId="29FC44E7" w14:textId="77777777" w:rsidR="00AC539C" w:rsidRPr="007E50FE" w:rsidRDefault="00AC539C">
      <w:pPr>
        <w:widowControl w:val="0"/>
        <w:spacing w:after="0" w:line="240" w:lineRule="auto"/>
        <w:rPr>
          <w:rFonts w:asciiTheme="minorHAnsi" w:eastAsia="Helvetica" w:hAnsiTheme="minorHAnsi" w:cs="Helvetica"/>
        </w:rPr>
      </w:pPr>
    </w:p>
    <w:p w14:paraId="4DEC09E4" w14:textId="77777777" w:rsidR="00AC539C" w:rsidRPr="007E50FE" w:rsidRDefault="00AC539C">
      <w:pPr>
        <w:widowControl w:val="0"/>
        <w:spacing w:after="0" w:line="240" w:lineRule="auto"/>
        <w:rPr>
          <w:rFonts w:asciiTheme="minorHAnsi" w:eastAsia="Helvetica" w:hAnsiTheme="minorHAnsi" w:cs="Helvetica"/>
        </w:rPr>
      </w:pPr>
    </w:p>
    <w:p w14:paraId="73443D9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4. </w:t>
      </w:r>
      <w:r w:rsidRPr="007E50FE">
        <w:rPr>
          <w:rFonts w:asciiTheme="minorHAnsi" w:hAnsiTheme="minorHAnsi"/>
        </w:rPr>
        <w:t>Define the term "sunk costs" and illustrate with an example.</w:t>
      </w:r>
    </w:p>
    <w:p w14:paraId="1BFC2B9E" w14:textId="77777777" w:rsidR="00AC539C" w:rsidRPr="007E50FE" w:rsidRDefault="00AC539C">
      <w:pPr>
        <w:widowControl w:val="0"/>
        <w:spacing w:after="0" w:line="240" w:lineRule="auto"/>
        <w:rPr>
          <w:rFonts w:asciiTheme="minorHAnsi" w:eastAsia="Helvetica" w:hAnsiTheme="minorHAnsi" w:cs="Helvetica"/>
        </w:rPr>
      </w:pPr>
    </w:p>
    <w:p w14:paraId="34220AD1"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1905B32B" w14:textId="77777777" w:rsidR="00AC539C" w:rsidRPr="007E50FE" w:rsidRDefault="00AC539C">
      <w:pPr>
        <w:widowControl w:val="0"/>
        <w:spacing w:after="0" w:line="240" w:lineRule="auto"/>
        <w:rPr>
          <w:rFonts w:asciiTheme="minorHAnsi" w:eastAsia="Helvetica" w:hAnsiTheme="minorHAnsi" w:cs="Helvetica"/>
        </w:rPr>
      </w:pPr>
    </w:p>
    <w:p w14:paraId="0AB737CA"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Explanation: Sunk costs, which are costs that were incurred in the past and cannot be recovered.  Consider the case of Edgar who pays $8 to see a movie, but after watching the film for 30 minutes he knows that it’s truly terrible. Should he stay and watch the rest of the movie because he paid $8, or should he leave? The money he spent is a sunk cost and unless the theater manager is feeling kindly, Edgar won’t get a refund. But staying in the movie still means paying an opportunity cost in time. Thus, Edgar’s choice is whether to spend the next 90 minutes suffering through a cinematic disaster or to do something— anything—else. The lesson of sunk costs is to forget about the money that’s irretrievably gone and instead to focus on the marginal costs and benefits of future options.</w:t>
      </w:r>
    </w:p>
    <w:p w14:paraId="31E3F895" w14:textId="77777777" w:rsidR="00AC539C" w:rsidRPr="007E50FE" w:rsidRDefault="00AC539C">
      <w:pPr>
        <w:widowControl w:val="0"/>
        <w:spacing w:after="0" w:line="240" w:lineRule="auto"/>
        <w:rPr>
          <w:rFonts w:asciiTheme="minorHAnsi" w:eastAsia="Helvetica" w:hAnsiTheme="minorHAnsi" w:cs="Helvetica"/>
        </w:rPr>
      </w:pPr>
    </w:p>
    <w:p w14:paraId="04409BAD" w14:textId="0996A631"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Hard          Category: Understand</w:t>
      </w:r>
    </w:p>
    <w:p w14:paraId="3DA0E98E" w14:textId="77777777" w:rsidR="00AC539C" w:rsidRPr="007E50FE" w:rsidRDefault="00AC539C">
      <w:pPr>
        <w:widowControl w:val="0"/>
        <w:spacing w:after="0" w:line="240" w:lineRule="auto"/>
        <w:rPr>
          <w:rFonts w:asciiTheme="minorHAnsi" w:eastAsia="Helvetica" w:hAnsiTheme="minorHAnsi" w:cs="Helvetica"/>
        </w:rPr>
      </w:pPr>
    </w:p>
    <w:p w14:paraId="612CBEC8" w14:textId="77777777" w:rsidR="00AC539C" w:rsidRPr="007E50FE" w:rsidRDefault="00AC539C">
      <w:pPr>
        <w:widowControl w:val="0"/>
        <w:spacing w:after="0" w:line="240" w:lineRule="auto"/>
        <w:rPr>
          <w:rFonts w:asciiTheme="minorHAnsi" w:eastAsia="Helvetica" w:hAnsiTheme="minorHAnsi" w:cs="Helvetica"/>
        </w:rPr>
      </w:pPr>
    </w:p>
    <w:p w14:paraId="0C9FE27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5.  </w:t>
      </w:r>
      <w:r w:rsidRPr="007E50FE">
        <w:rPr>
          <w:rFonts w:asciiTheme="minorHAnsi" w:hAnsiTheme="minorHAnsi"/>
        </w:rPr>
        <w:t>Draw a picture of a production possibilities frontier curve. Identify each axis as measuring either guns or butter. Select and label Point A, which is beyond the economy's ability to produce; Point B, which represents an inefficient level of production; Point C, an efficient combination of output in which more guns are produced than units of butter; and Point D, an efficient production point in which more units of butter are produced than guns. Be sure to label each clearly.</w:t>
      </w:r>
    </w:p>
    <w:p w14:paraId="6CBFA09B" w14:textId="77777777" w:rsidR="00AC539C" w:rsidRPr="007E50FE" w:rsidRDefault="00AC539C">
      <w:pPr>
        <w:widowControl w:val="0"/>
        <w:spacing w:after="0" w:line="240" w:lineRule="auto"/>
        <w:rPr>
          <w:rFonts w:asciiTheme="minorHAnsi" w:eastAsia="Helvetica" w:hAnsiTheme="minorHAnsi" w:cs="Helvetica"/>
        </w:rPr>
      </w:pPr>
    </w:p>
    <w:p w14:paraId="0E814F0D"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11C25934" w14:textId="77777777" w:rsidR="00AC539C" w:rsidRPr="007E50FE" w:rsidRDefault="00AC539C">
      <w:pPr>
        <w:widowControl w:val="0"/>
        <w:spacing w:after="0" w:line="240" w:lineRule="auto"/>
        <w:rPr>
          <w:rFonts w:asciiTheme="minorHAnsi" w:eastAsia="Helvetica" w:hAnsiTheme="minorHAnsi" w:cs="Helvetica"/>
        </w:rPr>
      </w:pPr>
    </w:p>
    <w:p w14:paraId="67E4CB32"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Explanation: Answers will vary</w:t>
      </w:r>
    </w:p>
    <w:p w14:paraId="4F543CEB" w14:textId="77777777" w:rsidR="00AC539C" w:rsidRPr="007E50FE" w:rsidRDefault="00AC539C">
      <w:pPr>
        <w:widowControl w:val="0"/>
        <w:spacing w:after="0" w:line="240" w:lineRule="auto"/>
        <w:rPr>
          <w:rFonts w:asciiTheme="minorHAnsi" w:eastAsia="Helvetica" w:hAnsiTheme="minorHAnsi" w:cs="Helvetica"/>
        </w:rPr>
      </w:pPr>
    </w:p>
    <w:p w14:paraId="6DB1D198"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Medium          Category: Understand</w:t>
      </w:r>
    </w:p>
    <w:p w14:paraId="59C2A655" w14:textId="77777777" w:rsidR="00AC539C" w:rsidRPr="007E50FE" w:rsidRDefault="00AC539C">
      <w:pPr>
        <w:widowControl w:val="0"/>
        <w:spacing w:after="0" w:line="240" w:lineRule="auto"/>
        <w:rPr>
          <w:rFonts w:asciiTheme="minorHAnsi" w:eastAsia="Helvetica" w:hAnsiTheme="minorHAnsi" w:cs="Helvetica"/>
        </w:rPr>
      </w:pPr>
    </w:p>
    <w:p w14:paraId="1B73FD4C" w14:textId="77777777" w:rsidR="00AC539C" w:rsidRPr="007E50FE" w:rsidRDefault="00AC539C">
      <w:pPr>
        <w:widowControl w:val="0"/>
        <w:spacing w:after="0" w:line="240" w:lineRule="auto"/>
        <w:rPr>
          <w:rFonts w:asciiTheme="minorHAnsi" w:eastAsia="Helvetica" w:hAnsiTheme="minorHAnsi" w:cs="Helvetica"/>
        </w:rPr>
      </w:pPr>
    </w:p>
    <w:p w14:paraId="4BC90E1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6. </w:t>
      </w:r>
      <w:r w:rsidRPr="007E50FE">
        <w:rPr>
          <w:rFonts w:asciiTheme="minorHAnsi" w:hAnsiTheme="minorHAnsi"/>
        </w:rPr>
        <w:t>The economics approach portrays people as self-interested.  Instead, the critics argue that people should be taught to care more deeply about others.  Economists offer several answers to this concern.  Offer two economist responses with explanation.</w:t>
      </w:r>
    </w:p>
    <w:p w14:paraId="7B2EA57A" w14:textId="77777777" w:rsidR="00AC539C" w:rsidRPr="007E50FE" w:rsidRDefault="00AC539C">
      <w:pPr>
        <w:widowControl w:val="0"/>
        <w:spacing w:after="0" w:line="240" w:lineRule="auto"/>
        <w:rPr>
          <w:rFonts w:asciiTheme="minorHAnsi" w:eastAsia="Helvetica" w:hAnsiTheme="minorHAnsi" w:cs="Helvetica"/>
        </w:rPr>
      </w:pPr>
    </w:p>
    <w:p w14:paraId="478F35B3"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5C0C01F2" w14:textId="77777777" w:rsidR="00AC539C" w:rsidRPr="007E50FE" w:rsidRDefault="00AC539C">
      <w:pPr>
        <w:widowControl w:val="0"/>
        <w:spacing w:after="0" w:line="240" w:lineRule="auto"/>
        <w:rPr>
          <w:rFonts w:asciiTheme="minorHAnsi" w:eastAsia="Helvetica" w:hAnsiTheme="minorHAnsi" w:cs="Helvetica"/>
        </w:rPr>
      </w:pPr>
    </w:p>
    <w:p w14:paraId="53B38CA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Explanation: Philosophers draw a distinction between positive statements, which describe the world as it is, and normative statements, which describe how the world should be. In the study of economics, positive and normative arguments often blend into each other.  Second, self-interested behavior and profit-seeking can be labeled with other names, such as personal choice and freedom.  Third, self-interested behavior can lead to positive social results. For example, when people work hard to make a living, they create economic output. Fourth, even people who focus on their own self-interest in the economic part of their life often set aside their own narrow self-interest in other parts of life</w:t>
      </w:r>
    </w:p>
    <w:p w14:paraId="2A2810E1" w14:textId="77777777" w:rsidR="00AC539C" w:rsidRPr="007E50FE" w:rsidRDefault="00AC539C">
      <w:pPr>
        <w:widowControl w:val="0"/>
        <w:spacing w:after="0" w:line="240" w:lineRule="auto"/>
        <w:rPr>
          <w:rFonts w:asciiTheme="minorHAnsi" w:eastAsia="Helvetica" w:hAnsiTheme="minorHAnsi" w:cs="Helvetica"/>
        </w:rPr>
      </w:pPr>
    </w:p>
    <w:p w14:paraId="5E1C4747"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Hard          Category: Understand</w:t>
      </w:r>
    </w:p>
    <w:p w14:paraId="7DE749D4" w14:textId="77777777" w:rsidR="00AC539C" w:rsidRPr="007E50FE" w:rsidRDefault="00AC539C">
      <w:pPr>
        <w:widowControl w:val="0"/>
        <w:spacing w:after="0" w:line="240" w:lineRule="auto"/>
        <w:rPr>
          <w:rFonts w:asciiTheme="minorHAnsi" w:eastAsia="Helvetica" w:hAnsiTheme="minorHAnsi" w:cs="Helvetica"/>
        </w:rPr>
      </w:pPr>
    </w:p>
    <w:p w14:paraId="2D083E75" w14:textId="77777777" w:rsidR="00AC539C" w:rsidRPr="007E50FE" w:rsidRDefault="00AC539C">
      <w:pPr>
        <w:widowControl w:val="0"/>
        <w:spacing w:after="0" w:line="240" w:lineRule="auto"/>
        <w:rPr>
          <w:rFonts w:asciiTheme="minorHAnsi" w:eastAsia="Helvetica" w:hAnsiTheme="minorHAnsi" w:cs="Helvetica"/>
        </w:rPr>
      </w:pPr>
    </w:p>
    <w:p w14:paraId="3050CC7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b/>
          <w:bCs/>
        </w:rPr>
        <w:t xml:space="preserve">7. </w:t>
      </w:r>
      <w:r w:rsidRPr="007E50FE">
        <w:rPr>
          <w:rFonts w:asciiTheme="minorHAnsi" w:hAnsiTheme="minorHAnsi"/>
        </w:rPr>
        <w:t>When economists analyze how individuals make choices, they divide the decision process into two steps.  Define these two steps and label the resultant model.</w:t>
      </w:r>
    </w:p>
    <w:p w14:paraId="26C0F9C0" w14:textId="77777777" w:rsidR="00AC539C" w:rsidRPr="007E50FE" w:rsidRDefault="00AC539C">
      <w:pPr>
        <w:widowControl w:val="0"/>
        <w:spacing w:after="0" w:line="240" w:lineRule="auto"/>
        <w:rPr>
          <w:rFonts w:asciiTheme="minorHAnsi" w:eastAsia="Helvetica" w:hAnsiTheme="minorHAnsi" w:cs="Helvetica"/>
        </w:rPr>
      </w:pPr>
    </w:p>
    <w:p w14:paraId="543A12A4"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 xml:space="preserve">Reference: </w:t>
      </w:r>
    </w:p>
    <w:p w14:paraId="52E9F9E4" w14:textId="77777777" w:rsidR="00AC539C" w:rsidRPr="007E50FE" w:rsidRDefault="00AC539C">
      <w:pPr>
        <w:widowControl w:val="0"/>
        <w:spacing w:after="0" w:line="240" w:lineRule="auto"/>
        <w:rPr>
          <w:rFonts w:asciiTheme="minorHAnsi" w:eastAsia="Helvetica" w:hAnsiTheme="minorHAnsi" w:cs="Helvetica"/>
        </w:rPr>
      </w:pPr>
    </w:p>
    <w:p w14:paraId="75247146"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Explanation: The first step is to consider what choices are possible for individuals. The second step is to think about which choices individuals actually make, based on their individual preferences. The model that economists use for illustrating the process of individual choice in a situation of scarcity is the budget constraint, sometimes also called the opportunity set, a diagram which shows what choices are possible.</w:t>
      </w:r>
    </w:p>
    <w:p w14:paraId="121A7548" w14:textId="77777777" w:rsidR="00AC539C" w:rsidRPr="007E50FE" w:rsidRDefault="00AC539C">
      <w:pPr>
        <w:widowControl w:val="0"/>
        <w:spacing w:after="0" w:line="240" w:lineRule="auto"/>
        <w:rPr>
          <w:rFonts w:asciiTheme="minorHAnsi" w:eastAsia="Helvetica" w:hAnsiTheme="minorHAnsi" w:cs="Helvetica"/>
        </w:rPr>
      </w:pPr>
    </w:p>
    <w:p w14:paraId="1C11FF89" w14:textId="77777777" w:rsidR="00AC539C" w:rsidRPr="007E50FE" w:rsidRDefault="00905709">
      <w:pPr>
        <w:widowControl w:val="0"/>
        <w:spacing w:after="0" w:line="240" w:lineRule="auto"/>
        <w:rPr>
          <w:rFonts w:asciiTheme="minorHAnsi" w:eastAsia="Helvetica" w:hAnsiTheme="minorHAnsi" w:cs="Helvetica"/>
        </w:rPr>
      </w:pPr>
      <w:r w:rsidRPr="007E50FE">
        <w:rPr>
          <w:rFonts w:asciiTheme="minorHAnsi" w:hAnsiTheme="minorHAnsi"/>
        </w:rPr>
        <w:t>Type: Essay          Difficulty: Medium          Category: Understand</w:t>
      </w:r>
    </w:p>
    <w:p w14:paraId="7984DCF8" w14:textId="77777777" w:rsidR="00AC539C" w:rsidRPr="007E50FE" w:rsidRDefault="00AC539C">
      <w:pPr>
        <w:widowControl w:val="0"/>
        <w:spacing w:after="0" w:line="240" w:lineRule="auto"/>
        <w:rPr>
          <w:rFonts w:asciiTheme="minorHAnsi" w:eastAsia="Helvetica" w:hAnsiTheme="minorHAnsi" w:cs="Helvetica"/>
        </w:rPr>
      </w:pPr>
    </w:p>
    <w:p w14:paraId="791E0AC1" w14:textId="77777777" w:rsidR="00AC539C" w:rsidRPr="007E50FE" w:rsidRDefault="00AC539C">
      <w:pPr>
        <w:widowControl w:val="0"/>
        <w:spacing w:after="0" w:line="240" w:lineRule="auto"/>
        <w:rPr>
          <w:rFonts w:asciiTheme="minorHAnsi" w:eastAsia="Helvetica" w:hAnsiTheme="minorHAnsi" w:cs="Helvetica"/>
        </w:rPr>
      </w:pPr>
    </w:p>
    <w:p w14:paraId="4384E2DA" w14:textId="25783DB6" w:rsidR="00AC539C" w:rsidRPr="007E50FE" w:rsidRDefault="00AC539C">
      <w:pPr>
        <w:widowControl w:val="0"/>
        <w:spacing w:after="0" w:line="240" w:lineRule="auto"/>
        <w:rPr>
          <w:rFonts w:asciiTheme="minorHAnsi" w:hAnsiTheme="minorHAnsi"/>
        </w:rPr>
      </w:pPr>
    </w:p>
    <w:sectPr w:rsidR="00AC539C" w:rsidRPr="007E50FE">
      <w:footerReference w:type="default" r:id="rId8"/>
      <w:pgSz w:w="12240" w:h="15840"/>
      <w:pgMar w:top="1440" w:right="1800" w:bottom="14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61EAC8" w14:textId="77777777" w:rsidR="00940E2D" w:rsidRDefault="00940E2D">
      <w:pPr>
        <w:spacing w:after="0" w:line="240" w:lineRule="auto"/>
      </w:pPr>
      <w:r>
        <w:separator/>
      </w:r>
    </w:p>
  </w:endnote>
  <w:endnote w:type="continuationSeparator" w:id="0">
    <w:p w14:paraId="2E4E88DC" w14:textId="77777777" w:rsidR="00940E2D" w:rsidRDefault="00940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A2EF9" w14:textId="77777777" w:rsidR="00B5699A" w:rsidRDefault="00B5699A" w:rsidP="00B5699A">
    <w:pPr>
      <w:pStyle w:val="Footer"/>
      <w:rPr>
        <w:rFonts w:ascii="Helvetica" w:hAnsi="Helvetica" w:cs="Helvetica"/>
        <w:color w:val="auto"/>
      </w:rPr>
    </w:pPr>
    <w:r>
      <w:rPr>
        <w:rFonts w:ascii="Helvetica" w:hAnsi="Helvetica" w:cs="Helvetica"/>
      </w:rPr>
      <w:t>This file is copyright 2023, Rice University. All Rights Reserved.</w:t>
    </w:r>
  </w:p>
  <w:p w14:paraId="13C72CC1" w14:textId="0BB357C1" w:rsidR="00AC539C" w:rsidRPr="00B5699A" w:rsidRDefault="00AC539C" w:rsidP="00B569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1D1F3" w14:textId="77777777" w:rsidR="00940E2D" w:rsidRDefault="00940E2D">
      <w:pPr>
        <w:spacing w:after="0" w:line="240" w:lineRule="auto"/>
      </w:pPr>
      <w:r>
        <w:separator/>
      </w:r>
    </w:p>
  </w:footnote>
  <w:footnote w:type="continuationSeparator" w:id="0">
    <w:p w14:paraId="26D5E09B" w14:textId="77777777" w:rsidR="00940E2D" w:rsidRDefault="00940E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539C"/>
    <w:rsid w:val="001923EA"/>
    <w:rsid w:val="00635180"/>
    <w:rsid w:val="007E50FE"/>
    <w:rsid w:val="00905709"/>
    <w:rsid w:val="00940E2D"/>
    <w:rsid w:val="00AC539C"/>
    <w:rsid w:val="00B5699A"/>
    <w:rsid w:val="00C90F60"/>
    <w:rsid w:val="00F44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29AC5"/>
  <w15:docId w15:val="{259852FA-ECF5-8F40-8A5B-D8B25CF28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200" w:line="276" w:lineRule="auto"/>
    </w:pPr>
    <w:rPr>
      <w:rFonts w:ascii="Calibri" w:hAnsi="Arial Unicode MS" w:cs="Arial Unicode MS"/>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rPr>
      <w:rFonts w:hAnsi="Arial Unicode MS" w:cs="Arial Unicode MS"/>
      <w:color w:val="000000"/>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rFonts w:ascii="Calibri" w:hAnsi="Arial Unicode MS" w:cs="Arial Unicode MS"/>
      <w:color w:val="000000"/>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F4407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44073"/>
    <w:rPr>
      <w:color w:val="000000"/>
      <w:sz w:val="18"/>
      <w:szCs w:val="18"/>
    </w:rPr>
  </w:style>
  <w:style w:type="paragraph" w:styleId="Header">
    <w:name w:val="header"/>
    <w:basedOn w:val="Normal"/>
    <w:link w:val="HeaderChar"/>
    <w:uiPriority w:val="99"/>
    <w:unhideWhenUsed/>
    <w:rsid w:val="00F44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073"/>
    <w:rPr>
      <w:rFonts w:ascii="Calibri" w:hAnsi="Arial Unicode MS" w:cs="Arial Unicode MS"/>
      <w:color w:val="000000"/>
      <w:sz w:val="22"/>
      <w:szCs w:val="22"/>
    </w:rPr>
  </w:style>
  <w:style w:type="paragraph" w:styleId="Footer">
    <w:name w:val="footer"/>
    <w:basedOn w:val="Normal"/>
    <w:link w:val="FooterChar"/>
    <w:uiPriority w:val="99"/>
    <w:unhideWhenUsed/>
    <w:rsid w:val="00F44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073"/>
    <w:rPr>
      <w:rFonts w:ascii="Calibri" w:hAnsi="Arial Unicode MS" w:cs="Arial Unicode MS"/>
      <w:color w:val="000000"/>
      <w:sz w:val="22"/>
      <w:szCs w:val="22"/>
    </w:rPr>
  </w:style>
  <w:style w:type="paragraph" w:styleId="BodyText">
    <w:name w:val="Body Text"/>
    <w:basedOn w:val="Normal"/>
    <w:link w:val="BodyTextChar"/>
    <w:uiPriority w:val="99"/>
    <w:unhideWhenUsed/>
    <w:rsid w:val="00F4407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heme="minorHAnsi" w:hAnsi="Times New Roman" w:cs="Times New Roman"/>
      <w:color w:val="auto"/>
      <w:sz w:val="24"/>
      <w:szCs w:val="24"/>
      <w:bdr w:val="none" w:sz="0" w:space="0" w:color="auto"/>
    </w:rPr>
  </w:style>
  <w:style w:type="character" w:customStyle="1" w:styleId="BodyTextChar">
    <w:name w:val="Body Text Char"/>
    <w:basedOn w:val="DefaultParagraphFont"/>
    <w:link w:val="BodyText"/>
    <w:uiPriority w:val="99"/>
    <w:rsid w:val="00F44073"/>
    <w:rPr>
      <w:rFonts w:eastAsiaTheme="minorHAnsi"/>
      <w:sz w:val="24"/>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15876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17</Pages>
  <Words>3158</Words>
  <Characters>18001</Characters>
  <Application>Microsoft Office Word</Application>
  <DocSecurity>0</DocSecurity>
  <Lines>150</Lines>
  <Paragraphs>42</Paragraphs>
  <ScaleCrop>false</ScaleCrop>
  <Company>Microsoft</Company>
  <LinksUpToDate>false</LinksUpToDate>
  <CharactersWithSpaces>21117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Sevans O365</cp:lastModifiedBy>
  <cp:revision>5</cp:revision>
  <dcterms:created xsi:type="dcterms:W3CDTF">2018-02-28T19:45:00Z</dcterms:created>
  <dcterms:modified xsi:type="dcterms:W3CDTF">2023-01-31T20:50:00Z</dcterms:modified>
</cp:coreProperties>
</file>